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2411"/>
        <w:gridCol w:w="4393"/>
        <w:gridCol w:w="1949"/>
      </w:tblGrid>
      <w:tr w:rsidR="00863763" w:rsidRPr="00863763" w:rsidTr="00B17750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84644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B4563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台灣國際競技龍舟錦標賽 預備報名表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84644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B4563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 Taiwan International Dragon Boat Championships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Preliminary registration form</w:t>
            </w:r>
          </w:p>
        </w:tc>
      </w:tr>
      <w:tr w:rsidR="00863763" w:rsidRPr="00863763" w:rsidTr="00B17750">
        <w:trPr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hideMark/>
          </w:tcPr>
          <w:p w:rsidR="00863763" w:rsidRPr="00B17750" w:rsidRDefault="00863763" w:rsidP="00057B8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隊     名：                      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B45636">
              <w:rPr>
                <w:rFonts w:ascii="標楷體" w:eastAsia="標楷體" w:hAnsi="標楷體" w:hint="eastAsia"/>
                <w:sz w:val="26"/>
                <w:szCs w:val="26"/>
              </w:rPr>
              <w:t>類組：公開組、混合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組（選一）</w:t>
            </w:r>
          </w:p>
        </w:tc>
      </w:tr>
      <w:tr w:rsidR="00863763" w:rsidRPr="00863763" w:rsidTr="00057B8C">
        <w:trPr>
          <w:trHeight w:val="387"/>
        </w:trPr>
        <w:tc>
          <w:tcPr>
            <w:tcW w:w="5000" w:type="pct"/>
            <w:gridSpan w:val="4"/>
            <w:hideMark/>
          </w:tcPr>
          <w:p w:rsidR="00863763" w:rsidRPr="00B17750" w:rsidRDefault="00863763" w:rsidP="00057B8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Team Name：                    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    Class groups：Open、Mixed（Choose one）</w:t>
            </w:r>
          </w:p>
        </w:tc>
      </w:tr>
      <w:tr w:rsidR="00863763" w:rsidRPr="00863763" w:rsidTr="00057B8C">
        <w:trPr>
          <w:trHeight w:val="623"/>
        </w:trPr>
        <w:tc>
          <w:tcPr>
            <w:tcW w:w="1017" w:type="pct"/>
            <w:noWrap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職稱 Job title</w:t>
            </w:r>
          </w:p>
        </w:tc>
        <w:tc>
          <w:tcPr>
            <w:tcW w:w="1097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1999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 telephone</w:t>
            </w:r>
          </w:p>
        </w:tc>
        <w:tc>
          <w:tcPr>
            <w:tcW w:w="887" w:type="pct"/>
            <w:vAlign w:val="center"/>
            <w:hideMark/>
          </w:tcPr>
          <w:p w:rsidR="00863763" w:rsidRPr="00B17750" w:rsidRDefault="00863763" w:rsidP="00057B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服裝尺寸size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領隊 Captain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教練 Coach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057B8C" w:rsidTr="00863763">
        <w:trPr>
          <w:trHeight w:val="375"/>
        </w:trPr>
        <w:tc>
          <w:tcPr>
            <w:tcW w:w="5000" w:type="pct"/>
            <w:gridSpan w:val="4"/>
            <w:noWrap/>
            <w:hideMark/>
          </w:tcPr>
          <w:p w:rsidR="00057B8C" w:rsidRPr="003850C3" w:rsidRDefault="00863763" w:rsidP="00057B8C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22</w:t>
            </w:r>
            <w:proofErr w:type="gramStart"/>
            <w:r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隊可報領隊</w:t>
            </w:r>
            <w:r w:rsidR="005F61A9"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、</w:t>
            </w:r>
            <w:r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教練</w:t>
            </w:r>
            <w:r w:rsidR="005F61A9"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各一，</w:t>
            </w:r>
            <w:r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選手26人，共28人。12人級每隊可報領隊、教練</w:t>
            </w:r>
            <w:r w:rsidR="005F61A9"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各一，</w:t>
            </w:r>
            <w:r w:rsidRPr="001B32A4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選手14人，共16人</w:t>
            </w:r>
            <w:r w:rsidRPr="001B32A4">
              <w:rPr>
                <w:rFonts w:ascii="標楷體" w:eastAsia="標楷體" w:hAnsi="標楷體" w:hint="eastAsia"/>
                <w:spacing w:val="-54"/>
                <w:w w:val="86"/>
                <w:kern w:val="0"/>
                <w:sz w:val="22"/>
                <w:fitText w:val="9570" w:id="947051008"/>
              </w:rPr>
              <w:t>。</w:t>
            </w:r>
          </w:p>
        </w:tc>
      </w:tr>
      <w:tr w:rsidR="00863763" w:rsidRPr="00863763" w:rsidTr="00863763">
        <w:trPr>
          <w:trHeight w:val="683"/>
        </w:trPr>
        <w:tc>
          <w:tcPr>
            <w:tcW w:w="5000" w:type="pct"/>
            <w:gridSpan w:val="4"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/>
              </w:rPr>
              <w:t>22people: Each team can register a team leader, a coach, player 26, a total of 28 people.</w:t>
            </w:r>
            <w:r w:rsidRPr="00863763">
              <w:rPr>
                <w:rFonts w:ascii="標楷體" w:eastAsia="標楷體" w:hAnsi="標楷體" w:hint="eastAsia"/>
              </w:rPr>
              <w:br/>
              <w:t xml:space="preserve">12people: Each team includes one leader, one coach, </w:t>
            </w:r>
            <w:proofErr w:type="gramStart"/>
            <w:r w:rsidRPr="00863763">
              <w:rPr>
                <w:rFonts w:ascii="標楷體" w:eastAsia="標楷體" w:hAnsi="標楷體" w:hint="eastAsia"/>
              </w:rPr>
              <w:t>player</w:t>
            </w:r>
            <w:proofErr w:type="gramEnd"/>
            <w:r w:rsidRPr="00863763">
              <w:rPr>
                <w:rFonts w:ascii="標楷體" w:eastAsia="標楷體" w:hAnsi="標楷體" w:hint="eastAsia"/>
              </w:rPr>
              <w:t xml:space="preserve"> 14, a total of 16 people.</w:t>
            </w:r>
          </w:p>
        </w:tc>
      </w:tr>
    </w:tbl>
    <w:p w:rsidR="003850C3" w:rsidRDefault="003850C3">
      <w:r>
        <w:rPr>
          <w:rFonts w:ascii="標楷體" w:eastAsia="標楷體" w:hAnsi="標楷體" w:hint="eastAsia"/>
          <w:kern w:val="0"/>
          <w:sz w:val="22"/>
        </w:rPr>
        <w:t>領隊與教練不可下場當選手，如領隊教練要下場，需填寫於領隊教練，並再報名於選手名單中。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1523"/>
        <w:gridCol w:w="789"/>
        <w:gridCol w:w="2110"/>
        <w:gridCol w:w="1272"/>
        <w:gridCol w:w="850"/>
        <w:gridCol w:w="818"/>
        <w:gridCol w:w="1492"/>
        <w:gridCol w:w="1488"/>
      </w:tblGrid>
      <w:tr w:rsidR="00863763" w:rsidRPr="00863763" w:rsidTr="003850C3">
        <w:trPr>
          <w:trHeight w:val="330"/>
        </w:trPr>
        <w:tc>
          <w:tcPr>
            <w:tcW w:w="294" w:type="pct"/>
            <w:vMerge w:val="restart"/>
            <w:vAlign w:val="center"/>
            <w:hideMark/>
          </w:tcPr>
          <w:p w:rsidR="00863763" w:rsidRPr="00863763" w:rsidRDefault="00EA69B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139A2C1" wp14:editId="6B256F2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575945</wp:posOffset>
                      </wp:positionV>
                      <wp:extent cx="6629400" cy="576580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7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本預備報名表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僅供蒐集隊員資料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方便網路報名使用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仍須上網報名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以網路報名系統為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準</w:t>
                                  </w:r>
                                  <w:proofErr w:type="gramEnd"/>
                                </w:p>
                                <w:p w:rsidR="002A2023" w:rsidRDefault="002A202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免寄出</w:t>
                                  </w:r>
                                  <w:proofErr w:type="gramEnd"/>
                                </w:p>
                                <w:p w:rsidR="00EA69B3" w:rsidRDefault="00EA69B3" w:rsidP="00EA69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0.45pt;margin-top:45.35pt;width:522pt;height:4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" filled="f" stroked="f" strokeweight="2pt">
                      <v:textbox>
                        <w:txbxContent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準</w:t>
                            </w:r>
                            <w:proofErr w:type="gramEnd"/>
                          </w:p>
                          <w:p w:rsidR="002A2023" w:rsidRDefault="002A202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免寄出</w:t>
                            </w:r>
                            <w:proofErr w:type="gramEnd"/>
                          </w:p>
                          <w:p w:rsidR="00EA69B3" w:rsidRDefault="00EA69B3" w:rsidP="00EA69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3763" w:rsidRPr="003850C3">
              <w:rPr>
                <w:rFonts w:ascii="標楷體" w:eastAsia="標楷體" w:hAnsi="標楷體" w:hint="eastAsia"/>
                <w:b/>
                <w:bCs/>
                <w:sz w:val="20"/>
              </w:rPr>
              <w:t>編號</w:t>
            </w:r>
            <w:r w:rsidR="00863763"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60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1356" w:type="pct"/>
            <w:gridSpan w:val="2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B45636" w:rsidRPr="00863763" w:rsidTr="00B45636">
        <w:trPr>
          <w:trHeight w:val="330"/>
        </w:trPr>
        <w:tc>
          <w:tcPr>
            <w:tcW w:w="294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僅能擇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項目參賽</w:t>
            </w:r>
          </w:p>
        </w:tc>
      </w:tr>
      <w:tr w:rsidR="00B45636" w:rsidRPr="00863763" w:rsidTr="00B45636">
        <w:trPr>
          <w:trHeight w:val="330"/>
        </w:trPr>
        <w:tc>
          <w:tcPr>
            <w:tcW w:w="294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45636" w:rsidRPr="00863763" w:rsidRDefault="00B45636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79" w:type="pct"/>
            <w:vAlign w:val="center"/>
          </w:tcPr>
          <w:p w:rsidR="00B45636" w:rsidRPr="00863763" w:rsidRDefault="00B45636" w:rsidP="006437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22人level</w:t>
            </w:r>
          </w:p>
        </w:tc>
        <w:tc>
          <w:tcPr>
            <w:tcW w:w="677" w:type="pct"/>
            <w:vAlign w:val="center"/>
          </w:tcPr>
          <w:p w:rsidR="00B45636" w:rsidRPr="00863763" w:rsidRDefault="00B45636" w:rsidP="006437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12人level</w:t>
            </w:r>
          </w:p>
        </w:tc>
      </w:tr>
      <w:tr w:rsidR="00B45636" w:rsidRPr="00863763" w:rsidTr="002A2023">
        <w:trPr>
          <w:trHeight w:val="510"/>
        </w:trPr>
        <w:tc>
          <w:tcPr>
            <w:tcW w:w="294" w:type="pct"/>
            <w:noWrap/>
            <w:vAlign w:val="center"/>
          </w:tcPr>
          <w:p w:rsidR="00B45636" w:rsidRPr="00863763" w:rsidRDefault="00B45636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693" w:type="pct"/>
            <w:noWrap/>
            <w:vAlign w:val="center"/>
          </w:tcPr>
          <w:p w:rsidR="00B45636" w:rsidRPr="00863763" w:rsidRDefault="00B45636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吳宗憲</w:t>
            </w:r>
          </w:p>
        </w:tc>
        <w:tc>
          <w:tcPr>
            <w:tcW w:w="359" w:type="pct"/>
            <w:noWrap/>
            <w:vAlign w:val="center"/>
          </w:tcPr>
          <w:p w:rsidR="00B45636" w:rsidRPr="00863763" w:rsidRDefault="00B45636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60" w:type="pct"/>
            <w:noWrap/>
            <w:vAlign w:val="center"/>
          </w:tcPr>
          <w:p w:rsidR="00B45636" w:rsidRPr="00863763" w:rsidRDefault="00B45636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N12345678</w:t>
            </w:r>
          </w:p>
        </w:tc>
        <w:tc>
          <w:tcPr>
            <w:tcW w:w="579" w:type="pct"/>
            <w:noWrap/>
            <w:vAlign w:val="center"/>
          </w:tcPr>
          <w:p w:rsidR="00B45636" w:rsidRPr="00863763" w:rsidRDefault="00B45636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80-9-5</w:t>
            </w:r>
          </w:p>
        </w:tc>
        <w:tc>
          <w:tcPr>
            <w:tcW w:w="387" w:type="pct"/>
            <w:noWrap/>
            <w:vAlign w:val="center"/>
          </w:tcPr>
          <w:p w:rsidR="00B45636" w:rsidRPr="00863763" w:rsidRDefault="002A2023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已繳</w:t>
            </w:r>
          </w:p>
        </w:tc>
        <w:tc>
          <w:tcPr>
            <w:tcW w:w="372" w:type="pct"/>
            <w:noWrap/>
            <w:vAlign w:val="center"/>
          </w:tcPr>
          <w:p w:rsidR="00B45636" w:rsidRPr="00863763" w:rsidRDefault="00B45636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679" w:type="pct"/>
            <w:noWrap/>
            <w:vAlign w:val="center"/>
          </w:tcPr>
          <w:p w:rsidR="00B45636" w:rsidRPr="00863763" w:rsidRDefault="002A2023" w:rsidP="002A20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77" w:type="pct"/>
            <w:noWrap/>
          </w:tcPr>
          <w:p w:rsidR="00B45636" w:rsidRPr="00863763" w:rsidRDefault="00B45636">
            <w:pPr>
              <w:rPr>
                <w:rFonts w:ascii="標楷體" w:eastAsia="標楷體" w:hAnsi="標楷體" w:hint="eastAsia"/>
              </w:rPr>
            </w:pP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45636" w:rsidRPr="00863763" w:rsidTr="00B45636">
        <w:trPr>
          <w:trHeight w:val="567"/>
        </w:trPr>
        <w:tc>
          <w:tcPr>
            <w:tcW w:w="294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3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B45636" w:rsidRPr="00863763" w:rsidRDefault="00B45636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B45636" w:rsidRPr="00863763" w:rsidRDefault="00B45636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B45636" w:rsidRPr="00863763" w:rsidRDefault="00B45636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2A2023" w:rsidRPr="00863763" w:rsidTr="002A2023">
        <w:trPr>
          <w:trHeight w:val="567"/>
        </w:trPr>
        <w:tc>
          <w:tcPr>
            <w:tcW w:w="29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2A2023" w:rsidRPr="00863763" w:rsidRDefault="002A2023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2A2023" w:rsidRPr="00863763" w:rsidRDefault="002A2023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2A2023" w:rsidRPr="00863763" w:rsidTr="002A2023">
        <w:trPr>
          <w:trHeight w:val="567"/>
        </w:trPr>
        <w:tc>
          <w:tcPr>
            <w:tcW w:w="29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79" w:type="pct"/>
            <w:noWrap/>
            <w:hideMark/>
          </w:tcPr>
          <w:p w:rsidR="002A2023" w:rsidRPr="00863763" w:rsidRDefault="002A2023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  <w:tc>
          <w:tcPr>
            <w:tcW w:w="677" w:type="pct"/>
            <w:noWrap/>
            <w:hideMark/>
          </w:tcPr>
          <w:p w:rsidR="002A2023" w:rsidRPr="00863763" w:rsidRDefault="002A2023" w:rsidP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</w:tbl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參加12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僅可報名14人，實際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、舵、槳手共12人(最少10人)，另2位為候補選手。</w:t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可報名26人，實際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、舵、槳手共22人(最少20人)，另4位為候補選手</w:t>
      </w:r>
    </w:p>
    <w:p w:rsidR="00B22103" w:rsidRDefault="00B22103">
      <w:pPr>
        <w:widowControl/>
      </w:pPr>
      <w:r w:rsidRPr="00EA69B3">
        <w:rPr>
          <w:rFonts w:ascii="標楷體" w:eastAsia="標楷體" w:hAnsi="標楷體" w:hint="eastAsia"/>
        </w:rPr>
        <w:t>報名22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請翻頁續填</w:t>
      </w:r>
      <w:proofErr w:type="gramEnd"/>
      <w:r w:rsidRPr="00EA69B3">
        <w:rPr>
          <w:rFonts w:ascii="標楷體" w:eastAsia="標楷體" w:hAnsi="標楷體" w:hint="eastAsia"/>
        </w:rPr>
        <w:t>。</w:t>
      </w:r>
      <w:r>
        <w:br w:type="page"/>
      </w:r>
    </w:p>
    <w:p w:rsidR="00B22103" w:rsidRPr="00EA69B3" w:rsidRDefault="00B456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A02CF" wp14:editId="3CDA7380">
                <wp:simplePos x="0" y="0"/>
                <wp:positionH relativeFrom="column">
                  <wp:posOffset>572135</wp:posOffset>
                </wp:positionH>
                <wp:positionV relativeFrom="paragraph">
                  <wp:posOffset>127000</wp:posOffset>
                </wp:positionV>
                <wp:extent cx="6629400" cy="57658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6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EA69B3" w:rsidRDefault="00EA69B3" w:rsidP="002A2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準</w:t>
                            </w:r>
                            <w:proofErr w:type="gramEnd"/>
                          </w:p>
                          <w:p w:rsidR="002A2023" w:rsidRPr="002A2023" w:rsidRDefault="002A2023" w:rsidP="002A2023">
                            <w:pPr>
                              <w:pStyle w:val="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免寄出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45.05pt;margin-top:10pt;width:522pt;height:4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" filled="f" stroked="f" strokeweight="2pt">
                <v:textbox>
                  <w:txbxContent>
                    <w:p w:rsidR="00EA69B3" w:rsidRDefault="00EA69B3" w:rsidP="00EA69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本預備報名表</w:t>
                      </w:r>
                    </w:p>
                    <w:p w:rsidR="00EA69B3" w:rsidRDefault="00EA69B3" w:rsidP="00EA69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僅供蒐集隊員資料</w:t>
                      </w:r>
                    </w:p>
                    <w:p w:rsidR="00EA69B3" w:rsidRDefault="00EA69B3" w:rsidP="00EA69B3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 w:cstheme="minorBidi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方便網路報名使用</w:t>
                      </w:r>
                    </w:p>
                    <w:p w:rsidR="00EA69B3" w:rsidRDefault="00EA69B3" w:rsidP="00EA69B3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EA69B3" w:rsidRDefault="00EA69B3" w:rsidP="00EA69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仍須上網報名</w:t>
                      </w:r>
                    </w:p>
                    <w:p w:rsidR="00EA69B3" w:rsidRDefault="00EA69B3" w:rsidP="002A2023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以網路報名系統為</w:t>
                      </w:r>
                      <w:proofErr w:type="gramStart"/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準</w:t>
                      </w:r>
                      <w:proofErr w:type="gramEnd"/>
                    </w:p>
                    <w:p w:rsidR="002A2023" w:rsidRPr="002A2023" w:rsidRDefault="002A2023" w:rsidP="002A2023">
                      <w:pPr>
                        <w:pStyle w:val="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D9D9D9" w:themeColor="background1" w:themeShade="D9"/>
                          <w:sz w:val="108"/>
                          <w:szCs w:val="108"/>
                        </w:rPr>
                        <w:t>免寄出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22103" w:rsidRPr="00EA69B3">
        <w:rPr>
          <w:rFonts w:ascii="標楷體" w:eastAsia="標楷體" w:hAnsi="標楷體" w:hint="eastAsia"/>
        </w:rPr>
        <w:t>報名22</w:t>
      </w:r>
      <w:proofErr w:type="gramStart"/>
      <w:r w:rsidR="00B22103" w:rsidRPr="00EA69B3">
        <w:rPr>
          <w:rFonts w:ascii="標楷體" w:eastAsia="標楷體" w:hAnsi="標楷體" w:hint="eastAsia"/>
        </w:rPr>
        <w:t>人級比賽</w:t>
      </w:r>
      <w:proofErr w:type="gramEnd"/>
      <w:r w:rsidR="00B22103" w:rsidRPr="00EA69B3">
        <w:rPr>
          <w:rFonts w:ascii="標楷體" w:eastAsia="標楷體" w:hAnsi="標楷體" w:hint="eastAsia"/>
        </w:rPr>
        <w:t>者</w:t>
      </w:r>
      <w:proofErr w:type="gramStart"/>
      <w:r w:rsidR="00B22103" w:rsidRPr="00EA69B3">
        <w:rPr>
          <w:rFonts w:ascii="標楷體" w:eastAsia="標楷體" w:hAnsi="標楷體" w:hint="eastAsia"/>
        </w:rPr>
        <w:t>請續填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558"/>
        <w:gridCol w:w="846"/>
        <w:gridCol w:w="2118"/>
        <w:gridCol w:w="1270"/>
        <w:gridCol w:w="853"/>
        <w:gridCol w:w="844"/>
        <w:gridCol w:w="1413"/>
        <w:gridCol w:w="1411"/>
      </w:tblGrid>
      <w:tr w:rsidR="002A2023" w:rsidRPr="00863763" w:rsidTr="002A2023">
        <w:trPr>
          <w:trHeight w:val="567"/>
        </w:trPr>
        <w:tc>
          <w:tcPr>
            <w:tcW w:w="307" w:type="pct"/>
            <w:vMerge w:val="restart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編號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709" w:type="pct"/>
            <w:vMerge w:val="restart"/>
            <w:noWrap/>
            <w:vAlign w:val="center"/>
          </w:tcPr>
          <w:p w:rsidR="002A2023" w:rsidRPr="00B22103" w:rsidRDefault="002A2023" w:rsidP="00B456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85" w:type="pct"/>
            <w:vMerge w:val="restart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64" w:type="pct"/>
            <w:vMerge w:val="restart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8" w:type="pct"/>
            <w:vMerge w:val="restart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8" w:type="pct"/>
            <w:vMerge w:val="restart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84" w:type="pct"/>
            <w:vMerge w:val="restart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1285" w:type="pct"/>
            <w:gridSpan w:val="2"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 w:colFirst="7" w:colLast="7"/>
          </w:p>
        </w:tc>
        <w:tc>
          <w:tcPr>
            <w:tcW w:w="709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5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4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8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8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4" w:type="pct"/>
            <w:vMerge/>
            <w:noWrap/>
            <w:vAlign w:val="center"/>
          </w:tcPr>
          <w:p w:rsidR="002A2023" w:rsidRPr="00B2210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5" w:type="pct"/>
            <w:gridSpan w:val="2"/>
            <w:noWrap/>
            <w:vAlign w:val="center"/>
          </w:tcPr>
          <w:p w:rsidR="002A2023" w:rsidRPr="00863763" w:rsidRDefault="002A2023" w:rsidP="006437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僅能擇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項目參賽</w:t>
            </w:r>
          </w:p>
        </w:tc>
      </w:tr>
      <w:bookmarkEnd w:id="0"/>
      <w:tr w:rsidR="002A2023" w:rsidRPr="00863763" w:rsidTr="002A2023">
        <w:trPr>
          <w:trHeight w:val="567"/>
        </w:trPr>
        <w:tc>
          <w:tcPr>
            <w:tcW w:w="307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5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4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8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8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4" w:type="pct"/>
            <w:vMerge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3" w:type="pct"/>
            <w:noWrap/>
            <w:vAlign w:val="center"/>
          </w:tcPr>
          <w:p w:rsidR="002A2023" w:rsidRPr="00863763" w:rsidRDefault="002A2023" w:rsidP="002A202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22人level</w:t>
            </w: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642" w:type="pct"/>
            <w:noWrap/>
            <w:vAlign w:val="center"/>
          </w:tcPr>
          <w:p w:rsidR="002A2023" w:rsidRPr="00863763" w:rsidRDefault="002A202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t>2人level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A2023" w:rsidRPr="00863763" w:rsidTr="002A2023">
        <w:trPr>
          <w:trHeight w:val="567"/>
        </w:trPr>
        <w:tc>
          <w:tcPr>
            <w:tcW w:w="307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9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5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4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8" w:type="pct"/>
            <w:noWrap/>
            <w:hideMark/>
          </w:tcPr>
          <w:p w:rsidR="002A2023" w:rsidRPr="00863763" w:rsidRDefault="002A202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3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:rsidR="002A2023" w:rsidRPr="00863763" w:rsidRDefault="002A202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B45636" w:rsidRDefault="00B45636">
      <w:pPr>
        <w:rPr>
          <w:rFonts w:hint="eastAsia"/>
        </w:rPr>
      </w:pPr>
    </w:p>
    <w:p w:rsidR="00B45636" w:rsidRDefault="00B45636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B45636" w:rsidRDefault="00B45636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  <w:r>
        <w:rPr>
          <w:rFonts w:ascii="標楷體" w:eastAsia="標楷體" w:hAnsi="標楷體" w:hint="eastAsia"/>
          <w:sz w:val="28"/>
          <w:szCs w:val="2"/>
        </w:rPr>
        <w:t>隊伍簡介：(簡介字數請再100字以內)</w:t>
      </w: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Default="002A2023" w:rsidP="00057B8C">
      <w:pPr>
        <w:snapToGrid w:val="0"/>
        <w:spacing w:line="192" w:lineRule="auto"/>
        <w:rPr>
          <w:rFonts w:ascii="標楷體" w:eastAsia="標楷體" w:hAnsi="標楷體" w:hint="eastAsia"/>
          <w:sz w:val="28"/>
          <w:szCs w:val="2"/>
        </w:rPr>
      </w:pPr>
    </w:p>
    <w:p w:rsidR="002A2023" w:rsidRPr="00B45636" w:rsidRDefault="002A2023" w:rsidP="002A202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目前經費尚無提供紀念衫，如要</w:t>
      </w:r>
      <w:proofErr w:type="gramStart"/>
      <w:r>
        <w:rPr>
          <w:rFonts w:ascii="標楷體" w:eastAsia="標楷體" w:hAnsi="標楷體" w:hint="eastAsia"/>
          <w:sz w:val="28"/>
        </w:rPr>
        <w:t>紀念衫請</w:t>
      </w:r>
      <w:r w:rsidRPr="00B45636">
        <w:rPr>
          <w:rFonts w:ascii="標楷體" w:eastAsia="標楷體" w:hAnsi="標楷體" w:hint="eastAsia"/>
          <w:sz w:val="28"/>
        </w:rPr>
        <w:t>加</w:t>
      </w:r>
      <w:proofErr w:type="gramEnd"/>
      <w:r w:rsidRPr="00B45636">
        <w:rPr>
          <w:rFonts w:ascii="標楷體" w:eastAsia="標楷體" w:hAnsi="標楷體" w:hint="eastAsia"/>
          <w:sz w:val="28"/>
        </w:rPr>
        <w:t>購紀念衫</w:t>
      </w:r>
      <w:r>
        <w:rPr>
          <w:rFonts w:ascii="標楷體" w:eastAsia="標楷體" w:hAnsi="標楷體" w:hint="eastAsia"/>
          <w:sz w:val="28"/>
        </w:rPr>
        <w:t>，請至報名系統外表單填寫。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1"/>
        <w:gridCol w:w="1273"/>
        <w:gridCol w:w="1271"/>
        <w:gridCol w:w="1273"/>
        <w:gridCol w:w="1270"/>
        <w:gridCol w:w="1272"/>
        <w:gridCol w:w="1270"/>
        <w:gridCol w:w="1272"/>
      </w:tblGrid>
      <w:tr w:rsidR="002A2023" w:rsidRPr="00863763" w:rsidTr="0064378F">
        <w:trPr>
          <w:trHeight w:val="567"/>
        </w:trPr>
        <w:tc>
          <w:tcPr>
            <w:tcW w:w="371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XS</w:t>
            </w: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5L</w:t>
            </w:r>
          </w:p>
        </w:tc>
      </w:tr>
      <w:tr w:rsidR="002A2023" w:rsidRPr="00863763" w:rsidTr="0064378F">
        <w:trPr>
          <w:trHeight w:val="567"/>
        </w:trPr>
        <w:tc>
          <w:tcPr>
            <w:tcW w:w="371" w:type="pct"/>
            <w:noWrap/>
          </w:tcPr>
          <w:p w:rsidR="002A2023" w:rsidRDefault="002A2023" w:rsidP="0064378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8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9" w:type="pct"/>
            <w:noWrap/>
          </w:tcPr>
          <w:p w:rsidR="002A2023" w:rsidRPr="00863763" w:rsidRDefault="002A2023" w:rsidP="0064378F">
            <w:pPr>
              <w:rPr>
                <w:rFonts w:ascii="標楷體" w:eastAsia="標楷體" w:hAnsi="標楷體" w:hint="eastAsia"/>
              </w:rPr>
            </w:pPr>
          </w:p>
        </w:tc>
      </w:tr>
    </w:tbl>
    <w:p w:rsidR="002A2023" w:rsidRPr="00B45636" w:rsidRDefault="002A2023" w:rsidP="00057B8C">
      <w:pPr>
        <w:snapToGrid w:val="0"/>
        <w:spacing w:line="192" w:lineRule="auto"/>
        <w:rPr>
          <w:rFonts w:ascii="標楷體" w:eastAsia="標楷體" w:hAnsi="標楷體"/>
          <w:sz w:val="28"/>
          <w:szCs w:val="2"/>
        </w:rPr>
      </w:pPr>
    </w:p>
    <w:sectPr w:rsidR="002A2023" w:rsidRPr="00B45636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A4" w:rsidRDefault="001B32A4" w:rsidP="00EA69B3">
      <w:r>
        <w:separator/>
      </w:r>
    </w:p>
  </w:endnote>
  <w:endnote w:type="continuationSeparator" w:id="0">
    <w:p w:rsidR="001B32A4" w:rsidRDefault="001B32A4" w:rsidP="00E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A4" w:rsidRDefault="001B32A4" w:rsidP="00EA69B3">
      <w:r>
        <w:separator/>
      </w:r>
    </w:p>
  </w:footnote>
  <w:footnote w:type="continuationSeparator" w:id="0">
    <w:p w:rsidR="001B32A4" w:rsidRDefault="001B32A4" w:rsidP="00EA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057B8C"/>
    <w:rsid w:val="000D0208"/>
    <w:rsid w:val="001B32A4"/>
    <w:rsid w:val="002A2023"/>
    <w:rsid w:val="002E4D47"/>
    <w:rsid w:val="003850C3"/>
    <w:rsid w:val="005F61A9"/>
    <w:rsid w:val="00846446"/>
    <w:rsid w:val="00863763"/>
    <w:rsid w:val="00933CFF"/>
    <w:rsid w:val="0095697C"/>
    <w:rsid w:val="00B17750"/>
    <w:rsid w:val="00B22103"/>
    <w:rsid w:val="00B45636"/>
    <w:rsid w:val="00E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</dc:creator>
  <cp:lastModifiedBy>USER</cp:lastModifiedBy>
  <cp:revision>2</cp:revision>
  <cp:lastPrinted>2016-06-04T15:14:00Z</cp:lastPrinted>
  <dcterms:created xsi:type="dcterms:W3CDTF">2019-05-02T03:51:00Z</dcterms:created>
  <dcterms:modified xsi:type="dcterms:W3CDTF">2019-05-02T03:51:00Z</dcterms:modified>
</cp:coreProperties>
</file>