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3"/>
        <w:gridCol w:w="1514"/>
        <w:gridCol w:w="85"/>
        <w:gridCol w:w="730"/>
        <w:gridCol w:w="1675"/>
        <w:gridCol w:w="1683"/>
        <w:gridCol w:w="1590"/>
        <w:gridCol w:w="958"/>
        <w:gridCol w:w="708"/>
        <w:gridCol w:w="158"/>
        <w:gridCol w:w="1234"/>
      </w:tblGrid>
      <w:tr w:rsidR="00863763" w:rsidRPr="00863763" w:rsidTr="00B17750">
        <w:trPr>
          <w:trHeight w:val="4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134A" w:rsidRDefault="00040D90" w:rsidP="001C2A8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40D9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040D90">
              <w:rPr>
                <w:rFonts w:ascii="標楷體" w:eastAsia="標楷體" w:hAnsi="標楷體" w:hint="eastAsia"/>
                <w:sz w:val="32"/>
                <w:szCs w:val="32"/>
              </w:rPr>
              <w:t>中市 107 年龍舟錦標賽</w:t>
            </w:r>
            <w:r w:rsidR="00863763" w:rsidRPr="00B17750">
              <w:rPr>
                <w:rFonts w:ascii="標楷體" w:eastAsia="標楷體" w:hAnsi="標楷體" w:hint="eastAsia"/>
                <w:sz w:val="32"/>
                <w:szCs w:val="32"/>
              </w:rPr>
              <w:t xml:space="preserve"> 預備報名表</w:t>
            </w:r>
          </w:p>
          <w:p w:rsidR="00A2424F" w:rsidRPr="00B17750" w:rsidRDefault="006E134A" w:rsidP="001C2A8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6E134A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蒐集資料用仍以線上報名為準</w:t>
            </w:r>
            <w:r w:rsidR="007A548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，需5/10前完成線上報名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863763" w:rsidRPr="00863763" w:rsidTr="001C2A84">
        <w:trPr>
          <w:trHeight w:val="853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noWrap/>
            <w:hideMark/>
          </w:tcPr>
          <w:p w:rsidR="00863763" w:rsidRPr="006E134A" w:rsidRDefault="00863763" w:rsidP="00057B8C">
            <w:pPr>
              <w:snapToGrid w:val="0"/>
              <w:rPr>
                <w:rFonts w:ascii="標楷體" w:eastAsia="標楷體" w:hAnsi="標楷體"/>
                <w:sz w:val="32"/>
                <w:szCs w:val="26"/>
              </w:rPr>
            </w:pPr>
            <w:r w:rsidRPr="006E134A">
              <w:rPr>
                <w:rFonts w:ascii="標楷體" w:eastAsia="標楷體" w:hAnsi="標楷體" w:hint="eastAsia"/>
                <w:sz w:val="32"/>
                <w:szCs w:val="26"/>
              </w:rPr>
              <w:t xml:space="preserve">隊    名：                        </w:t>
            </w:r>
            <w:r w:rsidR="00057B8C" w:rsidRPr="006E134A">
              <w:rPr>
                <w:rFonts w:ascii="標楷體" w:eastAsia="標楷體" w:hAnsi="標楷體" w:hint="eastAsia"/>
                <w:sz w:val="32"/>
                <w:szCs w:val="26"/>
              </w:rPr>
              <w:t xml:space="preserve">    </w:t>
            </w:r>
            <w:r w:rsidR="00040D90" w:rsidRPr="006E134A">
              <w:rPr>
                <w:rFonts w:ascii="標楷體" w:eastAsia="標楷體" w:hAnsi="標楷體" w:hint="eastAsia"/>
                <w:sz w:val="32"/>
                <w:szCs w:val="26"/>
              </w:rPr>
              <w:t>類組：公開</w:t>
            </w:r>
            <w:r w:rsidRPr="006E134A">
              <w:rPr>
                <w:rFonts w:ascii="標楷體" w:eastAsia="標楷體" w:hAnsi="標楷體" w:hint="eastAsia"/>
                <w:sz w:val="32"/>
                <w:szCs w:val="26"/>
              </w:rPr>
              <w:t>、</w:t>
            </w:r>
            <w:r w:rsidR="00040D90" w:rsidRPr="006E134A">
              <w:rPr>
                <w:rFonts w:ascii="標楷體" w:eastAsia="標楷體" w:hAnsi="標楷體" w:hint="eastAsia"/>
                <w:sz w:val="32"/>
                <w:szCs w:val="26"/>
              </w:rPr>
              <w:t>高中、大專、</w:t>
            </w:r>
          </w:p>
          <w:p w:rsidR="00040D90" w:rsidRPr="006E134A" w:rsidRDefault="00A2424F" w:rsidP="00A2424F">
            <w:pPr>
              <w:snapToGrid w:val="0"/>
              <w:rPr>
                <w:rFonts w:ascii="標楷體" w:eastAsia="標楷體" w:hAnsi="標楷體"/>
                <w:sz w:val="32"/>
                <w:szCs w:val="26"/>
              </w:rPr>
            </w:pPr>
            <w:r w:rsidRPr="006E134A">
              <w:rPr>
                <w:rFonts w:ascii="標楷體" w:eastAsia="標楷體" w:hAnsi="標楷體" w:hint="eastAsia"/>
                <w:sz w:val="32"/>
                <w:szCs w:val="26"/>
              </w:rPr>
              <w:t>隊名簡稱：</w:t>
            </w:r>
            <w:r w:rsidR="00040D90" w:rsidRPr="006E134A">
              <w:rPr>
                <w:rFonts w:ascii="標楷體" w:eastAsia="標楷體" w:hAnsi="標楷體" w:hint="eastAsia"/>
                <w:sz w:val="32"/>
                <w:szCs w:val="26"/>
              </w:rPr>
              <w:t xml:space="preserve">                                  機關團體、公司企業（選一）</w:t>
            </w:r>
          </w:p>
          <w:p w:rsidR="001C2A84" w:rsidRPr="00B17750" w:rsidRDefault="001C2A84" w:rsidP="00A2424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6E134A">
              <w:rPr>
                <w:rFonts w:ascii="標楷體" w:eastAsia="標楷體" w:hAnsi="標楷體" w:hint="eastAsia"/>
                <w:sz w:val="32"/>
                <w:szCs w:val="26"/>
              </w:rPr>
              <w:t>參加龍舟拔河：□參加、□不參加</w:t>
            </w:r>
          </w:p>
        </w:tc>
      </w:tr>
      <w:tr w:rsidR="00A2424F" w:rsidRPr="00863763" w:rsidTr="006E134A">
        <w:trPr>
          <w:trHeight w:val="623"/>
        </w:trPr>
        <w:tc>
          <w:tcPr>
            <w:tcW w:w="1021" w:type="pct"/>
            <w:gridSpan w:val="3"/>
            <w:noWrap/>
            <w:vAlign w:val="center"/>
            <w:hideMark/>
          </w:tcPr>
          <w:p w:rsidR="00A2424F" w:rsidRPr="00A2424F" w:rsidRDefault="00A2424F" w:rsidP="00B17750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424F">
              <w:rPr>
                <w:rFonts w:ascii="標楷體" w:eastAsia="標楷體" w:hAnsi="標楷體" w:hint="eastAsia"/>
                <w:b/>
                <w:sz w:val="26"/>
                <w:szCs w:val="26"/>
              </w:rPr>
              <w:t>職稱 Job title</w:t>
            </w:r>
          </w:p>
        </w:tc>
        <w:tc>
          <w:tcPr>
            <w:tcW w:w="1096" w:type="pct"/>
            <w:gridSpan w:val="2"/>
            <w:vAlign w:val="center"/>
            <w:hideMark/>
          </w:tcPr>
          <w:p w:rsidR="00A2424F" w:rsidRPr="00B17750" w:rsidRDefault="00A2424F" w:rsidP="00B1775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姓名Full name</w:t>
            </w:r>
          </w:p>
        </w:tc>
        <w:tc>
          <w:tcPr>
            <w:tcW w:w="1495" w:type="pct"/>
            <w:gridSpan w:val="2"/>
            <w:vAlign w:val="center"/>
            <w:hideMark/>
          </w:tcPr>
          <w:p w:rsidR="00A2424F" w:rsidRPr="00B17750" w:rsidRDefault="00A2424F" w:rsidP="00A2424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757" w:type="pct"/>
            <w:gridSpan w:val="2"/>
            <w:vAlign w:val="center"/>
          </w:tcPr>
          <w:p w:rsidR="00A2424F" w:rsidRPr="00B17750" w:rsidRDefault="00A2424F" w:rsidP="00A2424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631" w:type="pct"/>
            <w:gridSpan w:val="2"/>
            <w:vAlign w:val="center"/>
            <w:hideMark/>
          </w:tcPr>
          <w:p w:rsidR="00A2424F" w:rsidRPr="00B17750" w:rsidRDefault="00A2424F" w:rsidP="00A2424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服裝尺寸</w:t>
            </w:r>
          </w:p>
        </w:tc>
      </w:tr>
      <w:tr w:rsidR="00A2424F" w:rsidRPr="00863763" w:rsidTr="006E134A">
        <w:trPr>
          <w:trHeight w:val="737"/>
        </w:trPr>
        <w:tc>
          <w:tcPr>
            <w:tcW w:w="1021" w:type="pct"/>
            <w:gridSpan w:val="3"/>
            <w:noWrap/>
            <w:vAlign w:val="center"/>
            <w:hideMark/>
          </w:tcPr>
          <w:p w:rsidR="00A2424F" w:rsidRPr="00A2424F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424F">
              <w:rPr>
                <w:rFonts w:ascii="標楷體" w:eastAsia="標楷體" w:hAnsi="標楷體" w:hint="eastAsia"/>
                <w:b/>
                <w:sz w:val="26"/>
                <w:szCs w:val="26"/>
              </w:rPr>
              <w:t>領隊 Captain</w:t>
            </w:r>
          </w:p>
        </w:tc>
        <w:tc>
          <w:tcPr>
            <w:tcW w:w="1096" w:type="pct"/>
            <w:gridSpan w:val="2"/>
            <w:vAlign w:val="center"/>
            <w:hideMark/>
          </w:tcPr>
          <w:p w:rsidR="00A2424F" w:rsidRPr="00B17750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495" w:type="pct"/>
            <w:gridSpan w:val="2"/>
            <w:vAlign w:val="center"/>
            <w:hideMark/>
          </w:tcPr>
          <w:p w:rsidR="00A2424F" w:rsidRPr="00B17750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757" w:type="pct"/>
            <w:gridSpan w:val="2"/>
            <w:vAlign w:val="center"/>
          </w:tcPr>
          <w:p w:rsidR="00A2424F" w:rsidRPr="00B17750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Align w:val="center"/>
            <w:hideMark/>
          </w:tcPr>
          <w:p w:rsidR="00A2424F" w:rsidRPr="00B17750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2424F" w:rsidRPr="00863763" w:rsidTr="006E134A">
        <w:trPr>
          <w:trHeight w:val="737"/>
        </w:trPr>
        <w:tc>
          <w:tcPr>
            <w:tcW w:w="1021" w:type="pct"/>
            <w:gridSpan w:val="3"/>
            <w:noWrap/>
            <w:vAlign w:val="center"/>
            <w:hideMark/>
          </w:tcPr>
          <w:p w:rsidR="00A2424F" w:rsidRPr="00A2424F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424F">
              <w:rPr>
                <w:rFonts w:ascii="標楷體" w:eastAsia="標楷體" w:hAnsi="標楷體" w:hint="eastAsia"/>
                <w:b/>
                <w:sz w:val="26"/>
                <w:szCs w:val="26"/>
              </w:rPr>
              <w:t>教練 Coach</w:t>
            </w:r>
          </w:p>
        </w:tc>
        <w:tc>
          <w:tcPr>
            <w:tcW w:w="1096" w:type="pct"/>
            <w:gridSpan w:val="2"/>
            <w:vAlign w:val="center"/>
            <w:hideMark/>
          </w:tcPr>
          <w:p w:rsidR="00A2424F" w:rsidRPr="00B17750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495" w:type="pct"/>
            <w:gridSpan w:val="2"/>
            <w:vAlign w:val="center"/>
            <w:hideMark/>
          </w:tcPr>
          <w:p w:rsidR="00A2424F" w:rsidRPr="00B17750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757" w:type="pct"/>
            <w:gridSpan w:val="2"/>
            <w:vAlign w:val="center"/>
          </w:tcPr>
          <w:p w:rsidR="00A2424F" w:rsidRPr="00B17750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631" w:type="pct"/>
            <w:gridSpan w:val="2"/>
            <w:vAlign w:val="center"/>
            <w:hideMark/>
          </w:tcPr>
          <w:p w:rsidR="00A2424F" w:rsidRPr="00B17750" w:rsidRDefault="00A2424F" w:rsidP="00A2424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863763" w:rsidRPr="00057B8C" w:rsidTr="00863763">
        <w:trPr>
          <w:trHeight w:val="375"/>
        </w:trPr>
        <w:tc>
          <w:tcPr>
            <w:tcW w:w="5000" w:type="pct"/>
            <w:gridSpan w:val="11"/>
            <w:noWrap/>
            <w:hideMark/>
          </w:tcPr>
          <w:p w:rsidR="00A2424F" w:rsidRDefault="00A2424F" w:rsidP="005E34C1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7F3D5C7" wp14:editId="005CF5E9">
                  <wp:extent cx="6804000" cy="1617634"/>
                  <wp:effectExtent l="0" t="0" r="0" b="1905"/>
                  <wp:docPr id="3" name="圖片 3" descr="http://122.117.97.66/game/modules/xi_sport/images/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22.117.97.66/game/modules/xi_sport/images/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000" cy="161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24F" w:rsidRPr="005E34C1" w:rsidRDefault="00A2424F" w:rsidP="00A2424F">
            <w:pPr>
              <w:rPr>
                <w:b/>
                <w:sz w:val="28"/>
              </w:rPr>
            </w:pPr>
            <w:r w:rsidRPr="005E34C1">
              <w:rPr>
                <w:rFonts w:ascii="標楷體" w:eastAsia="標楷體" w:hAnsi="標楷體" w:hint="eastAsia"/>
                <w:b/>
                <w:kern w:val="0"/>
              </w:rPr>
              <w:t>領隊與教練不可下場當選手，如領隊教練要下場，需填寫於領隊教練，並再報名於選手名單中。</w:t>
            </w:r>
          </w:p>
          <w:p w:rsidR="00057B8C" w:rsidRPr="003850C3" w:rsidRDefault="006E134A" w:rsidP="00A2424F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F81D84" wp14:editId="219134FC">
                      <wp:simplePos x="0" y="0"/>
                      <wp:positionH relativeFrom="column">
                        <wp:posOffset>627736</wp:posOffset>
                      </wp:positionH>
                      <wp:positionV relativeFrom="paragraph">
                        <wp:posOffset>22225</wp:posOffset>
                      </wp:positionV>
                      <wp:extent cx="6629400" cy="576580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576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2A84" w:rsidRPr="00A2424F" w:rsidRDefault="001C2A84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DDDDDD"/>
                                    </w:rPr>
                                  </w:pPr>
                                  <w:r w:rsidRPr="00A2424F"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DDDDD"/>
                                      <w:sz w:val="108"/>
                                      <w:szCs w:val="108"/>
                                    </w:rPr>
                                    <w:t>本預備報名表</w:t>
                                  </w:r>
                                </w:p>
                                <w:p w:rsidR="001C2A84" w:rsidRPr="00A2424F" w:rsidRDefault="001C2A84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DDDDDD"/>
                                    </w:rPr>
                                  </w:pPr>
                                  <w:r w:rsidRPr="00A2424F"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DDDDD"/>
                                      <w:sz w:val="108"/>
                                      <w:szCs w:val="108"/>
                                    </w:rPr>
                                    <w:t>僅供蒐集隊員資料</w:t>
                                  </w:r>
                                </w:p>
                                <w:p w:rsidR="001C2A84" w:rsidRPr="00A2424F" w:rsidRDefault="001C2A84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 w:cstheme="minorBidi"/>
                                      <w:b/>
                                      <w:bCs/>
                                      <w:color w:val="DDDDDD"/>
                                      <w:sz w:val="108"/>
                                      <w:szCs w:val="108"/>
                                    </w:rPr>
                                  </w:pPr>
                                  <w:r w:rsidRPr="00A2424F"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DDDDD"/>
                                      <w:sz w:val="108"/>
                                      <w:szCs w:val="108"/>
                                    </w:rPr>
                                    <w:t>方便網路報名使用</w:t>
                                  </w:r>
                                </w:p>
                                <w:p w:rsidR="001C2A84" w:rsidRPr="00A2424F" w:rsidRDefault="001C2A84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DDDDDD"/>
                                    </w:rPr>
                                  </w:pPr>
                                </w:p>
                                <w:p w:rsidR="001C2A84" w:rsidRPr="001C2A84" w:rsidRDefault="001C2A84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DDDDDD"/>
                                    </w:rPr>
                                  </w:pPr>
                                  <w:r w:rsidRPr="00A2424F"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DDDDD"/>
                                      <w:sz w:val="108"/>
                                      <w:szCs w:val="108"/>
                                    </w:rPr>
                                    <w:t>仍須上網報名</w:t>
                                  </w:r>
                                </w:p>
                                <w:p w:rsidR="001C2A84" w:rsidRPr="001C2A84" w:rsidRDefault="001C2A84" w:rsidP="005E34C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  <w:color w:val="DDDDDD"/>
                                    </w:rPr>
                                  </w:pPr>
                                  <w:r w:rsidRPr="001C2A84"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DDDDD"/>
                                      <w:sz w:val="108"/>
                                      <w:szCs w:val="108"/>
                                    </w:rPr>
                                    <w:t>以網路報名系統為</w:t>
                                  </w:r>
                                  <w:proofErr w:type="gramStart"/>
                                  <w:r w:rsidRPr="001C2A84"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DDDDD"/>
                                      <w:sz w:val="108"/>
                                      <w:szCs w:val="108"/>
                                    </w:rPr>
                                    <w:t>準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49.45pt;margin-top:1.75pt;width:522pt;height:45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" filled="f" stroked="f" strokeweight="2pt">
                      <v:textbox>
                        <w:txbxContent>
                          <w:p w:rsidR="001C2A84" w:rsidRPr="00A2424F" w:rsidRDefault="001C2A84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DDDDDD"/>
                              </w:rPr>
                            </w:pPr>
                            <w:bookmarkStart w:id="1" w:name="_GoBack"/>
                            <w:r w:rsidRPr="00A2424F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DDDDD"/>
                                <w:sz w:val="108"/>
                                <w:szCs w:val="108"/>
                              </w:rPr>
                              <w:t>本預備報名表</w:t>
                            </w:r>
                          </w:p>
                          <w:p w:rsidR="001C2A84" w:rsidRPr="00A2424F" w:rsidRDefault="001C2A84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DDDDDD"/>
                              </w:rPr>
                            </w:pPr>
                            <w:r w:rsidRPr="00A2424F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DDDDD"/>
                                <w:sz w:val="108"/>
                                <w:szCs w:val="108"/>
                              </w:rPr>
                              <w:t>僅供蒐集隊員資料</w:t>
                            </w:r>
                          </w:p>
                          <w:p w:rsidR="001C2A84" w:rsidRPr="00A2424F" w:rsidRDefault="001C2A84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DDDDDD"/>
                                <w:sz w:val="108"/>
                                <w:szCs w:val="108"/>
                              </w:rPr>
                            </w:pPr>
                            <w:r w:rsidRPr="00A2424F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DDDDD"/>
                                <w:sz w:val="108"/>
                                <w:szCs w:val="108"/>
                              </w:rPr>
                              <w:t>方便網路報名使用</w:t>
                            </w:r>
                          </w:p>
                          <w:p w:rsidR="001C2A84" w:rsidRPr="00A2424F" w:rsidRDefault="001C2A84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DDDDDD"/>
                              </w:rPr>
                            </w:pPr>
                          </w:p>
                          <w:p w:rsidR="001C2A84" w:rsidRPr="001C2A84" w:rsidRDefault="001C2A84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DDDDDD"/>
                              </w:rPr>
                            </w:pPr>
                            <w:r w:rsidRPr="00A2424F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DDDDD"/>
                                <w:sz w:val="108"/>
                                <w:szCs w:val="108"/>
                              </w:rPr>
                              <w:t>仍須上網報名</w:t>
                            </w:r>
                          </w:p>
                          <w:p w:rsidR="001C2A84" w:rsidRPr="001C2A84" w:rsidRDefault="001C2A84" w:rsidP="005E34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color w:val="DDDDDD"/>
                              </w:rPr>
                            </w:pPr>
                            <w:r w:rsidRPr="001C2A84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DDDDD"/>
                                <w:sz w:val="108"/>
                                <w:szCs w:val="108"/>
                              </w:rPr>
                              <w:t>以網路報名系統為</w:t>
                            </w:r>
                            <w:proofErr w:type="gramStart"/>
                            <w:r w:rsidRPr="001C2A84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DDDDD"/>
                                <w:sz w:val="108"/>
                                <w:szCs w:val="108"/>
                              </w:rPr>
                              <w:t>準</w:t>
                            </w:r>
                            <w:bookmarkEnd w:id="1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34C1" w:rsidRPr="005E34C1">
              <w:rPr>
                <w:rFonts w:ascii="標楷體" w:eastAsia="標楷體" w:hAnsi="標楷體" w:hint="eastAsia"/>
                <w:b/>
                <w:kern w:val="0"/>
                <w:sz w:val="22"/>
              </w:rPr>
              <w:t>下船 3 對槳 6 名選手，並請填列候補選手 2 名，另含領隊及教練 2 人，共計 10 名。</w:t>
            </w: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vAlign w:val="center"/>
            <w:hideMark/>
          </w:tcPr>
          <w:p w:rsidR="001C2A84" w:rsidRPr="00863763" w:rsidRDefault="001C2A84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850C3">
              <w:rPr>
                <w:rFonts w:ascii="標楷體" w:eastAsia="標楷體" w:hAnsi="標楷體" w:hint="eastAsia"/>
                <w:b/>
                <w:bCs/>
                <w:sz w:val="20"/>
              </w:rPr>
              <w:t>編號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691" w:type="pct"/>
            <w:vAlign w:val="center"/>
            <w:hideMark/>
          </w:tcPr>
          <w:p w:rsidR="001C2A84" w:rsidRPr="00863763" w:rsidRDefault="001C2A84" w:rsidP="006E134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365" w:type="pct"/>
            <w:gridSpan w:val="2"/>
            <w:vAlign w:val="center"/>
            <w:hideMark/>
          </w:tcPr>
          <w:p w:rsidR="001C2A84" w:rsidRPr="00863763" w:rsidRDefault="001C2A84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1534" w:type="pct"/>
            <w:gridSpan w:val="2"/>
            <w:vAlign w:val="center"/>
            <w:hideMark/>
          </w:tcPr>
          <w:p w:rsidR="001C2A84" w:rsidRPr="00863763" w:rsidRDefault="001C2A84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1162" w:type="pct"/>
            <w:gridSpan w:val="2"/>
            <w:vAlign w:val="center"/>
            <w:hideMark/>
          </w:tcPr>
          <w:p w:rsidR="001C2A84" w:rsidRDefault="001C2A84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生日Birthday</w:t>
            </w:r>
          </w:p>
          <w:p w:rsidR="001C2A84" w:rsidRPr="00863763" w:rsidRDefault="001C2A84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※須滿14歲</w:t>
            </w:r>
          </w:p>
        </w:tc>
        <w:tc>
          <w:tcPr>
            <w:tcW w:w="389" w:type="pct"/>
            <w:gridSpan w:val="2"/>
            <w:vAlign w:val="center"/>
            <w:hideMark/>
          </w:tcPr>
          <w:p w:rsidR="001C2A84" w:rsidRPr="00863763" w:rsidRDefault="001C2A84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服裝尺寸</w:t>
            </w:r>
          </w:p>
        </w:tc>
        <w:tc>
          <w:tcPr>
            <w:tcW w:w="562" w:type="pct"/>
            <w:vAlign w:val="center"/>
          </w:tcPr>
          <w:p w:rsidR="001C2A84" w:rsidRPr="00863763" w:rsidRDefault="001C2A84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noWrap/>
            <w:vAlign w:val="center"/>
            <w:hideMark/>
          </w:tcPr>
          <w:p w:rsidR="001C2A84" w:rsidRPr="00863763" w:rsidRDefault="001C2A84" w:rsidP="005E34C1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1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5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34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62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9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62" w:type="pct"/>
            <w:noWrap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noWrap/>
            <w:vAlign w:val="center"/>
            <w:hideMark/>
          </w:tcPr>
          <w:p w:rsidR="001C2A84" w:rsidRPr="00863763" w:rsidRDefault="001C2A84" w:rsidP="005E34C1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1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5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34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62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9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62" w:type="pct"/>
            <w:noWrap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noWrap/>
            <w:vAlign w:val="center"/>
            <w:hideMark/>
          </w:tcPr>
          <w:p w:rsidR="001C2A84" w:rsidRPr="00863763" w:rsidRDefault="001C2A84" w:rsidP="005E34C1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1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5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34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62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9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62" w:type="pct"/>
            <w:noWrap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noWrap/>
            <w:vAlign w:val="center"/>
            <w:hideMark/>
          </w:tcPr>
          <w:p w:rsidR="001C2A84" w:rsidRPr="00863763" w:rsidRDefault="001C2A84" w:rsidP="005E34C1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1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5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34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62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9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62" w:type="pct"/>
            <w:noWrap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noWrap/>
            <w:vAlign w:val="center"/>
            <w:hideMark/>
          </w:tcPr>
          <w:p w:rsidR="001C2A84" w:rsidRPr="00863763" w:rsidRDefault="001C2A84" w:rsidP="005E34C1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1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5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34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62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9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62" w:type="pct"/>
            <w:noWrap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noWrap/>
            <w:vAlign w:val="center"/>
            <w:hideMark/>
          </w:tcPr>
          <w:p w:rsidR="001C2A84" w:rsidRPr="00863763" w:rsidRDefault="001C2A84" w:rsidP="005E34C1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1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5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34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62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9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62" w:type="pct"/>
            <w:noWrap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noWrap/>
            <w:vAlign w:val="center"/>
            <w:hideMark/>
          </w:tcPr>
          <w:p w:rsidR="001C2A84" w:rsidRPr="00863763" w:rsidRDefault="001C2A84" w:rsidP="005E34C1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1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5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34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62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9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62" w:type="pct"/>
            <w:noWrap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</w:p>
        </w:tc>
      </w:tr>
      <w:tr w:rsidR="006E134A" w:rsidRPr="00863763" w:rsidTr="006E134A">
        <w:trPr>
          <w:trHeight w:val="850"/>
        </w:trPr>
        <w:tc>
          <w:tcPr>
            <w:tcW w:w="296" w:type="pct"/>
            <w:noWrap/>
            <w:vAlign w:val="center"/>
            <w:hideMark/>
          </w:tcPr>
          <w:p w:rsidR="001C2A84" w:rsidRPr="00863763" w:rsidRDefault="001C2A84" w:rsidP="005E34C1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1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5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34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62" w:type="pct"/>
            <w:gridSpan w:val="2"/>
            <w:noWrap/>
            <w:hideMark/>
          </w:tcPr>
          <w:p w:rsidR="001C2A84" w:rsidRPr="00863763" w:rsidRDefault="001C2A84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9" w:type="pct"/>
            <w:gridSpan w:val="2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62" w:type="pct"/>
            <w:noWrap/>
            <w:hideMark/>
          </w:tcPr>
          <w:p w:rsidR="001C2A84" w:rsidRPr="00863763" w:rsidRDefault="001C2A84">
            <w:pPr>
              <w:rPr>
                <w:rFonts w:ascii="標楷體" w:eastAsia="標楷體" w:hAnsi="標楷體"/>
              </w:rPr>
            </w:pPr>
          </w:p>
        </w:tc>
      </w:tr>
    </w:tbl>
    <w:p w:rsidR="00B22103" w:rsidRPr="005E34C1" w:rsidRDefault="00B22103" w:rsidP="006E134A">
      <w:pPr>
        <w:snapToGrid w:val="0"/>
        <w:rPr>
          <w:sz w:val="2"/>
          <w:szCs w:val="2"/>
        </w:rPr>
      </w:pPr>
    </w:p>
    <w:sectPr w:rsidR="00B22103" w:rsidRPr="005E34C1" w:rsidSect="008637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01" w:rsidRDefault="00C60E01" w:rsidP="00EA69B3">
      <w:r>
        <w:separator/>
      </w:r>
    </w:p>
  </w:endnote>
  <w:endnote w:type="continuationSeparator" w:id="0">
    <w:p w:rsidR="00C60E01" w:rsidRDefault="00C60E01" w:rsidP="00E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01" w:rsidRDefault="00C60E01" w:rsidP="00EA69B3">
      <w:r>
        <w:separator/>
      </w:r>
    </w:p>
  </w:footnote>
  <w:footnote w:type="continuationSeparator" w:id="0">
    <w:p w:rsidR="00C60E01" w:rsidRDefault="00C60E01" w:rsidP="00EA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3"/>
    <w:rsid w:val="00040D90"/>
    <w:rsid w:val="00057B8C"/>
    <w:rsid w:val="000D0208"/>
    <w:rsid w:val="001C2A84"/>
    <w:rsid w:val="002770AA"/>
    <w:rsid w:val="002E4D47"/>
    <w:rsid w:val="003850C3"/>
    <w:rsid w:val="005E34C1"/>
    <w:rsid w:val="005F61A9"/>
    <w:rsid w:val="006E134A"/>
    <w:rsid w:val="007A5484"/>
    <w:rsid w:val="00863763"/>
    <w:rsid w:val="00933CFF"/>
    <w:rsid w:val="0095697C"/>
    <w:rsid w:val="00A2424F"/>
    <w:rsid w:val="00B17750"/>
    <w:rsid w:val="00B22103"/>
    <w:rsid w:val="00C60E01"/>
    <w:rsid w:val="00E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42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4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68M</dc:creator>
  <cp:lastModifiedBy>ACER 4736G</cp:lastModifiedBy>
  <cp:revision>10</cp:revision>
  <cp:lastPrinted>2016-06-04T15:14:00Z</cp:lastPrinted>
  <dcterms:created xsi:type="dcterms:W3CDTF">2016-06-04T15:14:00Z</dcterms:created>
  <dcterms:modified xsi:type="dcterms:W3CDTF">2018-04-28T03:10:00Z</dcterms:modified>
</cp:coreProperties>
</file>