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01F0" w14:textId="0AD30E39" w:rsidR="009954B0" w:rsidRPr="00672D4F" w:rsidRDefault="009954B0" w:rsidP="009954B0">
      <w:pPr>
        <w:jc w:val="center"/>
        <w:rPr>
          <w:rFonts w:ascii="標楷體" w:eastAsia="標楷體" w:hAnsi="標楷體"/>
          <w:sz w:val="32"/>
        </w:rPr>
      </w:pPr>
      <w:r w:rsidRPr="00672D4F">
        <w:rPr>
          <w:rFonts w:ascii="標楷體" w:eastAsia="標楷體" w:hAnsi="標楷體" w:hint="eastAsia"/>
          <w:sz w:val="32"/>
        </w:rPr>
        <w:t>彰化縣1</w:t>
      </w:r>
      <w:r w:rsidR="00CA025F">
        <w:rPr>
          <w:rFonts w:ascii="標楷體" w:eastAsia="標楷體" w:hAnsi="標楷體" w:hint="eastAsia"/>
          <w:sz w:val="32"/>
        </w:rPr>
        <w:t>1</w:t>
      </w:r>
      <w:r w:rsidR="00757E3D">
        <w:rPr>
          <w:rFonts w:ascii="標楷體" w:eastAsia="標楷體" w:hAnsi="標楷體" w:hint="eastAsia"/>
          <w:sz w:val="32"/>
        </w:rPr>
        <w:t>4</w:t>
      </w:r>
      <w:r w:rsidR="00F66A57">
        <w:rPr>
          <w:rFonts w:ascii="標楷體" w:eastAsia="標楷體" w:hAnsi="標楷體" w:hint="eastAsia"/>
          <w:sz w:val="32"/>
        </w:rPr>
        <w:t>學</w:t>
      </w:r>
      <w:r w:rsidRPr="00672D4F">
        <w:rPr>
          <w:rFonts w:ascii="標楷體" w:eastAsia="標楷體" w:hAnsi="標楷體" w:hint="eastAsia"/>
          <w:sz w:val="32"/>
        </w:rPr>
        <w:t>年</w:t>
      </w:r>
      <w:r w:rsidR="00F66A57">
        <w:rPr>
          <w:rFonts w:ascii="標楷體" w:eastAsia="標楷體" w:hAnsi="標楷體" w:hint="eastAsia"/>
          <w:sz w:val="32"/>
        </w:rPr>
        <w:t>度</w:t>
      </w:r>
      <w:r w:rsidR="00757E3D">
        <w:rPr>
          <w:rFonts w:ascii="標楷體" w:eastAsia="標楷體" w:hAnsi="標楷體" w:hint="eastAsia"/>
          <w:sz w:val="32"/>
        </w:rPr>
        <w:t>縣長</w:t>
      </w:r>
      <w:r w:rsidRPr="00672D4F">
        <w:rPr>
          <w:rFonts w:ascii="標楷體" w:eastAsia="標楷體" w:hAnsi="標楷體" w:hint="eastAsia"/>
          <w:sz w:val="32"/>
        </w:rPr>
        <w:t>盃游泳錦標賽  預備報名表</w:t>
      </w:r>
    </w:p>
    <w:p w14:paraId="491521D0" w14:textId="77777777"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</w:t>
      </w:r>
      <w:proofErr w:type="gramStart"/>
      <w:r w:rsidRPr="009954B0">
        <w:rPr>
          <w:rFonts w:ascii="標楷體" w:eastAsia="標楷體" w:hAnsi="標楷體" w:hint="eastAsia"/>
          <w:color w:val="FF0000"/>
          <w:sz w:val="28"/>
        </w:rPr>
        <w:t>並線上</w:t>
      </w:r>
      <w:proofErr w:type="gramEnd"/>
      <w:r w:rsidRPr="009954B0">
        <w:rPr>
          <w:rFonts w:ascii="標楷體" w:eastAsia="標楷體" w:hAnsi="標楷體" w:hint="eastAsia"/>
          <w:color w:val="FF0000"/>
          <w:sz w:val="28"/>
        </w:rPr>
        <w:t>印出報名總表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proofErr w:type="gramStart"/>
      <w:r w:rsidRPr="009954B0">
        <w:rPr>
          <w:rFonts w:ascii="標楷體" w:eastAsia="標楷體" w:hAnsi="標楷體" w:hint="eastAsia"/>
          <w:color w:val="FF0000"/>
          <w:sz w:val="28"/>
        </w:rPr>
        <w:t>完成線上</w:t>
      </w:r>
      <w:proofErr w:type="gramEnd"/>
      <w:r w:rsidRPr="009954B0">
        <w:rPr>
          <w:rFonts w:ascii="標楷體" w:eastAsia="標楷體" w:hAnsi="標楷體" w:hint="eastAsia"/>
          <w:color w:val="FF0000"/>
          <w:sz w:val="28"/>
        </w:rPr>
        <w:t>、</w:t>
      </w:r>
      <w:r w:rsidR="00E41436">
        <w:rPr>
          <w:rFonts w:ascii="標楷體" w:eastAsia="標楷體" w:hAnsi="標楷體" w:hint="eastAsia"/>
          <w:color w:val="FF0000"/>
          <w:sz w:val="28"/>
        </w:rPr>
        <w:t>寄出</w:t>
      </w:r>
      <w:r w:rsidRPr="009954B0">
        <w:rPr>
          <w:rFonts w:ascii="標楷體" w:eastAsia="標楷體" w:hAnsi="標楷體" w:hint="eastAsia"/>
          <w:color w:val="FF0000"/>
          <w:sz w:val="28"/>
        </w:rPr>
        <w:t>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9"/>
        <w:gridCol w:w="780"/>
        <w:gridCol w:w="1324"/>
        <w:gridCol w:w="235"/>
        <w:gridCol w:w="817"/>
        <w:gridCol w:w="317"/>
        <w:gridCol w:w="735"/>
        <w:gridCol w:w="3158"/>
      </w:tblGrid>
      <w:tr w:rsidR="009954B0" w:rsidRPr="009954B0" w14:paraId="2A63C49A" w14:textId="77777777" w:rsidTr="009954B0">
        <w:tc>
          <w:tcPr>
            <w:tcW w:w="817" w:type="dxa"/>
          </w:tcPr>
          <w:p w14:paraId="4ABF094B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報名類別</w:t>
            </w:r>
          </w:p>
        </w:tc>
        <w:tc>
          <w:tcPr>
            <w:tcW w:w="2339" w:type="dxa"/>
          </w:tcPr>
          <w:p w14:paraId="1DD46F32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79BA88AF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2104" w:type="dxa"/>
            <w:gridSpan w:val="2"/>
          </w:tcPr>
          <w:p w14:paraId="041A924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0A6A1BBD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104" w:type="dxa"/>
            <w:gridSpan w:val="4"/>
          </w:tcPr>
          <w:p w14:paraId="23B6DDC1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3966028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3158" w:type="dxa"/>
          </w:tcPr>
          <w:p w14:paraId="197B4DC9" w14:textId="77777777" w:rsidR="009954B0" w:rsidRPr="00E41436" w:rsidRDefault="009954B0" w:rsidP="00E414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□高中、國中和國小</w:t>
            </w:r>
            <w:r w:rsidR="00E4143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41436">
              <w:rPr>
                <w:rFonts w:ascii="標楷體" w:eastAsia="標楷體" w:hAnsi="標楷體" w:hint="eastAsia"/>
                <w:color w:val="000000" w:themeColor="text1"/>
                <w:szCs w:val="24"/>
              </w:rPr>
              <w:t>(國中小、完全中學)</w:t>
            </w:r>
          </w:p>
        </w:tc>
      </w:tr>
      <w:tr w:rsidR="009954B0" w:rsidRPr="009954B0" w14:paraId="51AA07D7" w14:textId="77777777" w:rsidTr="00672D4F">
        <w:tc>
          <w:tcPr>
            <w:tcW w:w="817" w:type="dxa"/>
          </w:tcPr>
          <w:p w14:paraId="507A24B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2339" w:type="dxa"/>
          </w:tcPr>
          <w:p w14:paraId="78DF08A5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14:paraId="1F5B9A6E" w14:textId="77777777" w:rsidR="00672D4F" w:rsidRPr="00672D4F" w:rsidRDefault="00E41436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</w:t>
            </w:r>
            <w:proofErr w:type="gramEnd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泰國中</w:t>
            </w:r>
          </w:p>
        </w:tc>
        <w:tc>
          <w:tcPr>
            <w:tcW w:w="780" w:type="dxa"/>
          </w:tcPr>
          <w:p w14:paraId="18402470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3"/>
          </w:tcPr>
          <w:p w14:paraId="6FC2922F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14:paraId="166F0971" w14:textId="77777777" w:rsidR="00672D4F" w:rsidRPr="00672D4F" w:rsidRDefault="00672D4F" w:rsidP="00FD262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彰泰</w:t>
            </w:r>
            <w:proofErr w:type="gramEnd"/>
          </w:p>
        </w:tc>
        <w:tc>
          <w:tcPr>
            <w:tcW w:w="1052" w:type="dxa"/>
            <w:gridSpan w:val="2"/>
            <w:vAlign w:val="center"/>
          </w:tcPr>
          <w:p w14:paraId="3CC9EAF9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14:paraId="294831C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14:paraId="591219EA" w14:textId="77777777" w:rsidTr="00672D4F">
        <w:tc>
          <w:tcPr>
            <w:tcW w:w="817" w:type="dxa"/>
            <w:vAlign w:val="center"/>
          </w:tcPr>
          <w:p w14:paraId="02FBA291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339" w:type="dxa"/>
          </w:tcPr>
          <w:p w14:paraId="0A9857E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17076B0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3"/>
          </w:tcPr>
          <w:p w14:paraId="2285F288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07B60345" w14:textId="77777777"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14:paraId="6CA81E3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14:paraId="089BB8ED" w14:textId="77777777"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14:paraId="062D08DB" w14:textId="77777777" w:rsidTr="003F7E79">
        <w:trPr>
          <w:trHeight w:val="405"/>
        </w:trPr>
        <w:tc>
          <w:tcPr>
            <w:tcW w:w="817" w:type="dxa"/>
            <w:vMerge w:val="restart"/>
            <w:vAlign w:val="center"/>
          </w:tcPr>
          <w:p w14:paraId="2678FA3B" w14:textId="77777777"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339" w:type="dxa"/>
            <w:vMerge w:val="restart"/>
          </w:tcPr>
          <w:p w14:paraId="0A246335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30FE9D74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gridSpan w:val="2"/>
            <w:vMerge w:val="restart"/>
          </w:tcPr>
          <w:p w14:paraId="32EB43A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68E6530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14:paraId="1FCC92E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14:paraId="0E956876" w14:textId="77777777" w:rsidTr="00854439">
        <w:trPr>
          <w:trHeight w:val="315"/>
        </w:trPr>
        <w:tc>
          <w:tcPr>
            <w:tcW w:w="817" w:type="dxa"/>
            <w:vMerge/>
          </w:tcPr>
          <w:p w14:paraId="08B977FA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9" w:type="dxa"/>
            <w:vMerge/>
          </w:tcPr>
          <w:p w14:paraId="4E3C710F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14:paraId="7FCA31F9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AEC226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FEFC612" w14:textId="77777777"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14:paraId="4C8E6A6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14:paraId="3499BDCB" w14:textId="77777777" w:rsidTr="003F7F1B">
        <w:tc>
          <w:tcPr>
            <w:tcW w:w="817" w:type="dxa"/>
          </w:tcPr>
          <w:p w14:paraId="14D52553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</w:p>
          <w:p w14:paraId="5005AC4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</w:tc>
        <w:tc>
          <w:tcPr>
            <w:tcW w:w="2339" w:type="dxa"/>
          </w:tcPr>
          <w:p w14:paraId="04B00D4C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</w:tcPr>
          <w:p w14:paraId="70FAD1BB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</w:p>
          <w:p w14:paraId="614CEAD1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2376" w:type="dxa"/>
            <w:gridSpan w:val="3"/>
          </w:tcPr>
          <w:p w14:paraId="5ED945B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5055607D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14:paraId="76638CC6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</w:p>
        </w:tc>
        <w:tc>
          <w:tcPr>
            <w:tcW w:w="3158" w:type="dxa"/>
          </w:tcPr>
          <w:p w14:paraId="641C8150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912E586" w14:textId="77777777"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784"/>
        <w:gridCol w:w="1448"/>
        <w:gridCol w:w="1953"/>
        <w:gridCol w:w="1562"/>
        <w:gridCol w:w="1416"/>
        <w:gridCol w:w="1275"/>
        <w:gridCol w:w="709"/>
        <w:gridCol w:w="1077"/>
      </w:tblGrid>
      <w:tr w:rsidR="00F66A57" w:rsidRPr="009954B0" w14:paraId="41BEE1F3" w14:textId="77777777" w:rsidTr="00F66A57">
        <w:trPr>
          <w:trHeight w:val="624"/>
        </w:trPr>
        <w:tc>
          <w:tcPr>
            <w:tcW w:w="214" w:type="pct"/>
            <w:vAlign w:val="center"/>
          </w:tcPr>
          <w:p w14:paraId="34FBF1D0" w14:textId="77777777" w:rsidR="00F66A57" w:rsidRPr="009954B0" w:rsidRDefault="00F66A57" w:rsidP="00F66A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367" w:type="pct"/>
            <w:vAlign w:val="center"/>
          </w:tcPr>
          <w:p w14:paraId="407891E1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678" w:type="pct"/>
            <w:vAlign w:val="center"/>
          </w:tcPr>
          <w:p w14:paraId="6C812BFE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14" w:type="pct"/>
            <w:vAlign w:val="center"/>
          </w:tcPr>
          <w:p w14:paraId="3281A583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731" w:type="pct"/>
            <w:vAlign w:val="center"/>
          </w:tcPr>
          <w:p w14:paraId="32B75E58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663" w:type="pct"/>
            <w:vAlign w:val="center"/>
          </w:tcPr>
          <w:p w14:paraId="3FAB21F2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</w:p>
        </w:tc>
        <w:tc>
          <w:tcPr>
            <w:tcW w:w="597" w:type="pct"/>
            <w:vAlign w:val="center"/>
          </w:tcPr>
          <w:p w14:paraId="234221CC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</w:p>
        </w:tc>
        <w:tc>
          <w:tcPr>
            <w:tcW w:w="332" w:type="pct"/>
          </w:tcPr>
          <w:p w14:paraId="3B1763A1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14:paraId="0B55ED23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  <w:tc>
          <w:tcPr>
            <w:tcW w:w="504" w:type="pct"/>
            <w:vAlign w:val="center"/>
          </w:tcPr>
          <w:p w14:paraId="7A76FC6D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F66A57" w:rsidRPr="009954B0" w14:paraId="55EC84B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2EF06F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6EAE37C" w14:textId="77777777" w:rsidR="00F66A57" w:rsidRPr="00FD262F" w:rsidRDefault="00F66A57" w:rsidP="00FD262F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男</w:t>
            </w:r>
          </w:p>
        </w:tc>
        <w:tc>
          <w:tcPr>
            <w:tcW w:w="678" w:type="pct"/>
            <w:vAlign w:val="center"/>
          </w:tcPr>
          <w:p w14:paraId="6C25D6E6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周杰倫</w:t>
            </w:r>
          </w:p>
        </w:tc>
        <w:tc>
          <w:tcPr>
            <w:tcW w:w="914" w:type="pct"/>
            <w:vAlign w:val="center"/>
          </w:tcPr>
          <w:p w14:paraId="02B22102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N123456789</w:t>
            </w:r>
          </w:p>
        </w:tc>
        <w:tc>
          <w:tcPr>
            <w:tcW w:w="731" w:type="pct"/>
            <w:vAlign w:val="center"/>
          </w:tcPr>
          <w:p w14:paraId="06A8E920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80-12-16</w:t>
            </w:r>
          </w:p>
        </w:tc>
        <w:tc>
          <w:tcPr>
            <w:tcW w:w="663" w:type="pct"/>
            <w:vAlign w:val="center"/>
          </w:tcPr>
          <w:p w14:paraId="1904283A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50M仰式</w:t>
            </w:r>
          </w:p>
        </w:tc>
        <w:tc>
          <w:tcPr>
            <w:tcW w:w="597" w:type="pct"/>
            <w:vAlign w:val="center"/>
          </w:tcPr>
          <w:p w14:paraId="4F87FAFF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50M自由</w:t>
            </w:r>
          </w:p>
        </w:tc>
        <w:tc>
          <w:tcPr>
            <w:tcW w:w="332" w:type="pct"/>
            <w:vAlign w:val="center"/>
          </w:tcPr>
          <w:p w14:paraId="2EB4F399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V</w:t>
            </w:r>
          </w:p>
        </w:tc>
        <w:tc>
          <w:tcPr>
            <w:tcW w:w="504" w:type="pct"/>
            <w:vAlign w:val="center"/>
          </w:tcPr>
          <w:p w14:paraId="6EF20667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400混</w:t>
            </w:r>
          </w:p>
        </w:tc>
      </w:tr>
      <w:tr w:rsidR="00F66A57" w:rsidRPr="009954B0" w14:paraId="5719966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DAD597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E4D3DE3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44BEE6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006B7F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CCB8B6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7B04CC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17F58D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6D813B4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1CBEB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65DF55FA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BAC077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1A771D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FC635F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2122DA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E6E84E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60ECBFC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586CBF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F4B171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0EC2E53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5EAA1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3F2351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DEC2C1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865568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2B5A53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1D908BA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D4A102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D5AB8D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C7279B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EB4E2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60D66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76AF126F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563185F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5AACBA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453A90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48881F7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292C4C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37192C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718179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524D99A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EBEFCE4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B326D3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89485A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4D8847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15E2AB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49A4A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E38939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B83554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86C93C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86E68F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226F062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FF89337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E347D65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EBB726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8214DD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0B3D20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D8C19F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02CC51D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36CD24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0CB4BC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0C8FDD9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AE07FF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19A38EC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486687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3624F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D93EED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5F3F93C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515025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207EDF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542050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1441935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9BF28CD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58D187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0EF6F6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C92BAC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414731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F90B4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D6CE04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4E481A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D4D80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A7AFC47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1C87D0A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15CA50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A3402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846D24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FFE9C6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35C3F4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397D9E8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2338719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76BB7E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3CEA5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B2CDDBA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342E94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8FD53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96B650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80F3B9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B6E1AB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A030EC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259F82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090C0B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5694033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7F6F39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7EC5FA6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21E0AB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58DFD2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53357F8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6697CD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7E7ED9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791D83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120E8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77F700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74B52C2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FB29BCA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20F80E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17D0122E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4562B68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8CBED3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257B51C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9CBEF7A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FAF024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434B823F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9EBB20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4218C0D5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AAA778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8B77EB0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283CBDB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5304097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72AA4E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A04ACF9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606CA6E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2D089AC" w14:textId="77777777"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9D1C" w14:textId="77777777" w:rsidR="00AF5A17" w:rsidRDefault="00AF5A17" w:rsidP="00265127">
      <w:r>
        <w:separator/>
      </w:r>
    </w:p>
  </w:endnote>
  <w:endnote w:type="continuationSeparator" w:id="0">
    <w:p w14:paraId="48F88983" w14:textId="77777777" w:rsidR="00AF5A17" w:rsidRDefault="00AF5A17" w:rsidP="002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4CE6" w14:textId="77777777" w:rsidR="00AF5A17" w:rsidRDefault="00AF5A17" w:rsidP="00265127">
      <w:r>
        <w:separator/>
      </w:r>
    </w:p>
  </w:footnote>
  <w:footnote w:type="continuationSeparator" w:id="0">
    <w:p w14:paraId="1DF39C8E" w14:textId="77777777" w:rsidR="00AF5A17" w:rsidRDefault="00AF5A17" w:rsidP="0026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725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B0"/>
    <w:rsid w:val="000B0450"/>
    <w:rsid w:val="0015441B"/>
    <w:rsid w:val="0022042D"/>
    <w:rsid w:val="00265127"/>
    <w:rsid w:val="00270AA2"/>
    <w:rsid w:val="00390DE2"/>
    <w:rsid w:val="003F7E79"/>
    <w:rsid w:val="00467A45"/>
    <w:rsid w:val="006267A9"/>
    <w:rsid w:val="00672D4F"/>
    <w:rsid w:val="00721B2E"/>
    <w:rsid w:val="00757E3D"/>
    <w:rsid w:val="00780317"/>
    <w:rsid w:val="007D5053"/>
    <w:rsid w:val="00854439"/>
    <w:rsid w:val="00912452"/>
    <w:rsid w:val="00943A42"/>
    <w:rsid w:val="009954B0"/>
    <w:rsid w:val="00A43D88"/>
    <w:rsid w:val="00AF5A17"/>
    <w:rsid w:val="00C030C2"/>
    <w:rsid w:val="00C16F00"/>
    <w:rsid w:val="00CA025F"/>
    <w:rsid w:val="00CC78A9"/>
    <w:rsid w:val="00D7312C"/>
    <w:rsid w:val="00DB0611"/>
    <w:rsid w:val="00E41436"/>
    <w:rsid w:val="00E70293"/>
    <w:rsid w:val="00F66A57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839230"/>
  <w15:docId w15:val="{805B7E0E-A078-4445-B8E9-BFA7BAE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文維 張</cp:lastModifiedBy>
  <cp:revision>20</cp:revision>
  <cp:lastPrinted>2024-03-03T23:21:00Z</cp:lastPrinted>
  <dcterms:created xsi:type="dcterms:W3CDTF">2017-02-26T15:11:00Z</dcterms:created>
  <dcterms:modified xsi:type="dcterms:W3CDTF">2025-08-12T06:13:00Z</dcterms:modified>
</cp:coreProperties>
</file>