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4D4E" w14:textId="1E98FD13" w:rsidR="00242E68" w:rsidRDefault="002A05AD" w:rsidP="00AD56A5">
      <w:pPr>
        <w:widowControl/>
        <w:spacing w:before="225" w:line="420" w:lineRule="exact"/>
        <w:ind w:left="801" w:hangingChars="200" w:hanging="801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C515F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11</w:t>
      </w:r>
      <w:r w:rsidR="00C2394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3</w:t>
      </w:r>
      <w:r w:rsidRPr="00C515F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年員林市</w:t>
      </w:r>
      <w:r w:rsidR="002F276F" w:rsidRPr="00C515F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社區</w:t>
      </w:r>
      <w:r w:rsidR="00242E68" w:rsidRPr="00AD56A5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highlight w:val="yellow"/>
        </w:rPr>
        <w:t>(</w:t>
      </w:r>
      <w:r w:rsidR="002F276F" w:rsidRPr="00AD56A5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highlight w:val="yellow"/>
        </w:rPr>
        <w:t>才藝</w:t>
      </w:r>
      <w:r w:rsidR="00C23948" w:rsidRPr="00AD56A5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highlight w:val="yellow"/>
        </w:rPr>
        <w:t>)</w:t>
      </w:r>
      <w:r w:rsidR="002F3A8A" w:rsidRPr="00C515F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競</w:t>
      </w:r>
      <w:r w:rsidR="002F276F" w:rsidRPr="00C515F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賽</w:t>
      </w:r>
      <w:r w:rsidR="00BA7ADB" w:rsidRPr="00C515F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-</w:t>
      </w:r>
      <w:r w:rsidR="00A021B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調查</w:t>
      </w:r>
      <w:r w:rsidR="000B5127" w:rsidRPr="00C515F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表</w:t>
      </w:r>
      <w:r w:rsidR="00242E68" w:rsidRPr="00AD56A5">
        <w:rPr>
          <w:rFonts w:ascii="標楷體" w:eastAsia="標楷體" w:hAnsi="標楷體" w:hint="eastAsia"/>
          <w:b/>
          <w:color w:val="FF0000"/>
          <w:sz w:val="40"/>
          <w:szCs w:val="40"/>
          <w:highlight w:val="yellow"/>
        </w:rPr>
        <w:t>(限10-25人)</w:t>
      </w:r>
    </w:p>
    <w:p w14:paraId="16461A8E" w14:textId="7D693439" w:rsidR="00AD56A5" w:rsidRDefault="00AD56A5" w:rsidP="00AD56A5">
      <w:pPr>
        <w:widowControl/>
        <w:spacing w:before="225" w:line="420" w:lineRule="exact"/>
        <w:ind w:leftChars="-250" w:left="1" w:rightChars="-250" w:right="-600" w:hangingChars="200" w:hanging="601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30"/>
          <w:szCs w:val="30"/>
        </w:rPr>
      </w:pPr>
      <w:r w:rsidRPr="00C5265B"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注意！本表單僅供參賽單位調查名單用，請</w:t>
      </w:r>
      <w:r w:rsidR="00776BA6"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社區</w:t>
      </w:r>
      <w:r w:rsidRPr="00C5265B"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務必於</w:t>
      </w:r>
      <w:r w:rsidR="00F935C1"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7/22-8/2</w:t>
      </w:r>
      <w:r w:rsidR="00776BA6"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前</w:t>
      </w:r>
      <w:r w:rsidR="00350149"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上網</w:t>
      </w:r>
      <w:r w:rsidR="00F935C1"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完成</w:t>
      </w:r>
      <w:r w:rsidR="00350149"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報名</w:t>
      </w:r>
    </w:p>
    <w:p w14:paraId="48055CA0" w14:textId="2D5A8560" w:rsidR="00A93DDE" w:rsidRDefault="00A93DDE" w:rsidP="00A93DDE">
      <w:pPr>
        <w:widowControl/>
        <w:snapToGrid w:val="0"/>
        <w:spacing w:beforeLines="50" w:before="180" w:line="204" w:lineRule="auto"/>
        <w:ind w:leftChars="-250" w:left="1" w:rightChars="-250" w:right="-600" w:hangingChars="200" w:hanging="601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每位選手僅可報名於一單位，報名後如同名大會得要求身分證件確認不同人。</w:t>
      </w:r>
    </w:p>
    <w:p w14:paraId="04BB73B8" w14:textId="2E59D6CF" w:rsidR="00A93DDE" w:rsidRPr="00C5265B" w:rsidRDefault="00A93DDE" w:rsidP="00A93DDE">
      <w:pPr>
        <w:widowControl/>
        <w:snapToGrid w:val="0"/>
        <w:spacing w:line="204" w:lineRule="auto"/>
        <w:ind w:leftChars="-250" w:left="1" w:rightChars="-250" w:right="-600" w:hangingChars="200" w:hanging="601"/>
        <w:jc w:val="center"/>
        <w:rPr>
          <w:rFonts w:ascii="標楷體" w:eastAsia="標楷體" w:hAnsi="標楷體"/>
          <w:b/>
          <w:bCs/>
          <w:color w:val="FF0000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比賽</w:t>
      </w:r>
      <w:proofErr w:type="gramStart"/>
      <w:r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期間，</w:t>
      </w:r>
      <w:proofErr w:type="gramEnd"/>
      <w:r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如有發現重複上台，隊伍表演分數</w:t>
      </w:r>
      <w:proofErr w:type="gramStart"/>
      <w:r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總分扣10分</w:t>
      </w:r>
      <w:proofErr w:type="gramEnd"/>
      <w:r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  <w:highlight w:val="yellow"/>
        </w:rPr>
        <w:t>。</w:t>
      </w:r>
      <w:r w:rsidRPr="00A93DDE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highlight w:val="yellow"/>
        </w:rPr>
        <w:t>(拍照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highlight w:val="yellow"/>
        </w:rPr>
        <w:t>錄</w:t>
      </w:r>
      <w:r w:rsidRPr="00A93DDE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highlight w:val="yellow"/>
        </w:rPr>
        <w:t>影提供大會)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2129"/>
        <w:gridCol w:w="705"/>
        <w:gridCol w:w="709"/>
        <w:gridCol w:w="51"/>
        <w:gridCol w:w="657"/>
        <w:gridCol w:w="146"/>
        <w:gridCol w:w="563"/>
        <w:gridCol w:w="287"/>
        <w:gridCol w:w="426"/>
        <w:gridCol w:w="709"/>
        <w:gridCol w:w="696"/>
        <w:gridCol w:w="13"/>
        <w:gridCol w:w="2267"/>
        <w:gridCol w:w="702"/>
        <w:gridCol w:w="716"/>
      </w:tblGrid>
      <w:tr w:rsidR="00E74872" w:rsidRPr="00C515F5" w14:paraId="042BAB01" w14:textId="77777777" w:rsidTr="00C23948">
        <w:trPr>
          <w:trHeight w:val="2250"/>
          <w:jc w:val="center"/>
        </w:trPr>
        <w:tc>
          <w:tcPr>
            <w:tcW w:w="418" w:type="dxa"/>
          </w:tcPr>
          <w:p w14:paraId="45C37314" w14:textId="77777777"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參賽組別</w:t>
            </w:r>
          </w:p>
        </w:tc>
        <w:tc>
          <w:tcPr>
            <w:tcW w:w="4397" w:type="dxa"/>
            <w:gridSpan w:val="6"/>
          </w:tcPr>
          <w:p w14:paraId="76228F51" w14:textId="49B7FA4F" w:rsidR="00E74872" w:rsidRPr="00776BA6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C515F5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□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舞蹈</w:t>
            </w:r>
            <w:r w:rsidR="005C34B9" w:rsidRPr="00776BA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(純舞蹈表演</w:t>
            </w:r>
            <w:r w:rsidR="00776BA6" w:rsidRPr="00776BA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，手上道具不算戲劇道具</w:t>
            </w:r>
            <w:r w:rsidR="005C34B9" w:rsidRPr="00776BA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26E11A74" w14:textId="229CCCE9"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2.□樂器</w:t>
            </w:r>
            <w:r w:rsidR="00CB2081">
              <w:rPr>
                <w:rFonts w:ascii="標楷體" w:eastAsia="標楷體" w:hAnsi="標楷體" w:hint="eastAsia"/>
                <w:color w:val="000000" w:themeColor="text1"/>
                <w:sz w:val="28"/>
              </w:rPr>
              <w:t>：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________</w:t>
            </w:r>
            <w:r w:rsidR="00CB2081">
              <w:rPr>
                <w:rFonts w:ascii="標楷體" w:eastAsia="標楷體" w:hAnsi="標楷體" w:hint="eastAsia"/>
                <w:color w:val="000000" w:themeColor="text1"/>
                <w:sz w:val="28"/>
              </w:rPr>
              <w:t>________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_____</w:t>
            </w:r>
          </w:p>
          <w:p w14:paraId="3C098C96" w14:textId="1BE6A7A9" w:rsidR="005C34B9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3.□</w:t>
            </w:r>
            <w:r w:rsidR="00C23948">
              <w:rPr>
                <w:rFonts w:ascii="標楷體" w:eastAsia="標楷體" w:hAnsi="標楷體" w:hint="eastAsia"/>
                <w:color w:val="000000" w:themeColor="text1"/>
                <w:sz w:val="28"/>
              </w:rPr>
              <w:t>戲劇</w:t>
            </w:r>
            <w:r w:rsidR="00CB2081">
              <w:rPr>
                <w:rFonts w:ascii="標楷體" w:eastAsia="標楷體" w:hAnsi="標楷體" w:hint="eastAsia"/>
                <w:color w:val="000000" w:themeColor="text1"/>
                <w:sz w:val="28"/>
              </w:rPr>
              <w:t>：_____________________</w:t>
            </w:r>
          </w:p>
          <w:p w14:paraId="24C089B7" w14:textId="3E831F1F" w:rsidR="00E74872" w:rsidRPr="00C515F5" w:rsidRDefault="005C34B9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="00C23948">
              <w:rPr>
                <w:rFonts w:ascii="標楷體" w:eastAsia="標楷體" w:hAnsi="標楷體" w:hint="eastAsia"/>
                <w:color w:val="000000" w:themeColor="text1"/>
                <w:sz w:val="28"/>
              </w:rPr>
              <w:t>(原創道具/故事性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/歌中劇..</w:t>
            </w:r>
            <w:r w:rsidR="00C23948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  <w:p w14:paraId="09700674" w14:textId="15E9CAE1"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4.□</w:t>
            </w:r>
            <w:r w:rsidR="00C23948">
              <w:rPr>
                <w:rFonts w:ascii="標楷體" w:eastAsia="標楷體" w:hAnsi="標楷體" w:hint="eastAsia"/>
                <w:color w:val="000000" w:themeColor="text1"/>
                <w:sz w:val="28"/>
              </w:rPr>
              <w:t>體能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___________</w:t>
            </w:r>
            <w:r w:rsidR="00C23948">
              <w:rPr>
                <w:rFonts w:ascii="標楷體" w:eastAsia="標楷體" w:hAnsi="標楷體" w:hint="eastAsia"/>
                <w:color w:val="000000" w:themeColor="text1"/>
                <w:sz w:val="28"/>
              </w:rPr>
              <w:t>(拳刀槍</w:t>
            </w:r>
            <w:proofErr w:type="gramStart"/>
            <w:r w:rsidR="00C23948">
              <w:rPr>
                <w:rFonts w:ascii="標楷體" w:eastAsia="標楷體" w:hAnsi="標楷體" w:hint="eastAsia"/>
                <w:color w:val="000000" w:themeColor="text1"/>
                <w:sz w:val="28"/>
              </w:rPr>
              <w:t>劍棍)</w:t>
            </w:r>
            <w:proofErr w:type="gramEnd"/>
          </w:p>
        </w:tc>
        <w:tc>
          <w:tcPr>
            <w:tcW w:w="6379" w:type="dxa"/>
            <w:gridSpan w:val="9"/>
            <w:tcBorders>
              <w:left w:val="nil"/>
            </w:tcBorders>
            <w:vAlign w:val="center"/>
          </w:tcPr>
          <w:p w14:paraId="29B442DE" w14:textId="5AD63D49"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448CC">
              <w:rPr>
                <w:rFonts w:ascii="標楷體" w:eastAsia="標楷體" w:hAnsi="標楷體" w:hint="eastAsia"/>
                <w:color w:val="000000" w:themeColor="text1"/>
                <w:sz w:val="28"/>
              </w:rPr>
              <w:t>社區名稱：</w:t>
            </w:r>
            <w:r w:rsidRPr="00B448CC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</w:t>
            </w:r>
            <w:r w:rsidR="00B448CC" w:rsidRPr="00B448CC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</w:t>
            </w:r>
            <w:r w:rsidRPr="00B448CC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proofErr w:type="gramStart"/>
            <w:r w:rsidR="0046341C" w:rsidRPr="00B448CC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＿＿</w:t>
            </w:r>
            <w:proofErr w:type="gramEnd"/>
            <w:r w:rsidRPr="00B448CC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B448CC">
              <w:rPr>
                <w:rFonts w:ascii="標楷體" w:eastAsia="標楷體" w:hAnsi="標楷體" w:hint="eastAsia"/>
                <w:color w:val="000000" w:themeColor="text1"/>
                <w:sz w:val="28"/>
              </w:rPr>
              <w:t>社區發展協會</w:t>
            </w:r>
          </w:p>
          <w:p w14:paraId="0376175E" w14:textId="77777777" w:rsidR="00E74872" w:rsidRPr="0046341C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演出人數：</w:t>
            </w:r>
            <w:r w:rsidR="007C5955" w:rsidRPr="007C5955">
              <w:rPr>
                <w:rFonts w:ascii="標楷體" w:eastAsia="標楷體" w:hAnsi="標楷體" w:hint="eastAsia"/>
                <w:b/>
                <w:color w:val="FF0000"/>
                <w:sz w:val="28"/>
              </w:rPr>
              <w:t>葷</w:t>
            </w:r>
            <w:r w:rsidRPr="007C5955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  </w:t>
            </w:r>
            <w:r w:rsidR="007C5955" w:rsidRPr="007C5955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素</w:t>
            </w:r>
            <w:r w:rsidRPr="007C5955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 </w:t>
            </w:r>
            <w:r w:rsidR="007C5955" w:rsidRPr="007C5955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共 </w:t>
            </w:r>
            <w:r w:rsidRPr="007C5955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   人</w:t>
            </w:r>
            <w:r w:rsidRPr="00086A31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  <w:u w:val="single"/>
              </w:rPr>
              <w:t>(</w:t>
            </w:r>
            <w:r w:rsidR="007C5955" w:rsidRPr="00086A31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  <w:u w:val="single"/>
              </w:rPr>
              <w:t>不含帶隊老師</w:t>
            </w:r>
            <w:r w:rsidRPr="00086A31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  <w:u w:val="single"/>
              </w:rPr>
              <w:t>)</w:t>
            </w:r>
          </w:p>
          <w:p w14:paraId="646B2705" w14:textId="78A6D45D"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班隊名稱</w:t>
            </w: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</w:t>
            </w:r>
            <w:r w:rsidR="00086A31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 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proofErr w:type="gramStart"/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無者免填</w:t>
            </w:r>
            <w:proofErr w:type="gramEnd"/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  <w:p w14:paraId="2AA95A44" w14:textId="1C0AA8A9" w:rsidR="005C34B9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表演曲目</w:t>
            </w: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="00F1401D">
              <w:rPr>
                <w:rFonts w:ascii="標楷體" w:eastAsia="標楷體" w:hAnsi="標楷體" w:hint="eastAsia"/>
                <w:color w:val="000000" w:themeColor="text1"/>
                <w:sz w:val="28"/>
              </w:rPr>
              <w:t>1.</w:t>
            </w:r>
            <w:r w:rsidR="007A4D81" w:rsidRPr="007A4D81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</w:t>
            </w:r>
            <w:r w:rsidR="005C34B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    </w:t>
            </w:r>
            <w:r w:rsidR="00F1401D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2.</w:t>
            </w:r>
            <w:r w:rsidR="005C34B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   </w:t>
            </w:r>
            <w:r w:rsidR="007A4D81" w:rsidRPr="007A4D81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</w:p>
          <w:p w14:paraId="7DC4DBA8" w14:textId="2799B7AA" w:rsidR="005C34B9" w:rsidRPr="00F1401D" w:rsidRDefault="005C34B9" w:rsidP="00C5265B">
            <w:pPr>
              <w:spacing w:line="520" w:lineRule="exact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F1401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(</w:t>
            </w:r>
            <w:r w:rsidR="00F1401D" w:rsidRPr="00F1401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演出</w:t>
            </w:r>
            <w:r w:rsidRPr="00F1401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時長限制</w:t>
            </w:r>
            <w:proofErr w:type="gramStart"/>
            <w:r w:rsidR="00F1401D" w:rsidRPr="00F1401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〝</w:t>
            </w:r>
            <w:proofErr w:type="gramEnd"/>
            <w:r w:rsidRPr="00F1401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含進</w:t>
            </w:r>
            <w:r w:rsidR="00F1401D" w:rsidRPr="00F1401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退</w:t>
            </w:r>
            <w:r w:rsidRPr="00F1401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場</w:t>
            </w:r>
            <w:proofErr w:type="gramStart"/>
            <w:r w:rsidR="00F1401D" w:rsidRPr="00F1401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〞</w:t>
            </w:r>
            <w:proofErr w:type="gramEnd"/>
            <w:r w:rsidRPr="00F1401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不得超過10分鐘)</w:t>
            </w:r>
          </w:p>
        </w:tc>
      </w:tr>
      <w:tr w:rsidR="004D0EFE" w:rsidRPr="00C515F5" w14:paraId="6FA76100" w14:textId="77777777" w:rsidTr="00F433BB">
        <w:trPr>
          <w:cantSplit/>
          <w:trHeight w:val="567"/>
          <w:jc w:val="center"/>
        </w:trPr>
        <w:tc>
          <w:tcPr>
            <w:tcW w:w="11194" w:type="dxa"/>
            <w:gridSpan w:val="16"/>
          </w:tcPr>
          <w:p w14:paraId="1A4BF94B" w14:textId="32BE6C90" w:rsidR="00F433BB" w:rsidRPr="0090163B" w:rsidRDefault="004D0EFE" w:rsidP="00F433BB">
            <w:pPr>
              <w:spacing w:line="52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  <w:highlight w:val="yellow"/>
              </w:rPr>
            </w:pPr>
            <w:r w:rsidRPr="0090163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highlight w:val="yellow"/>
              </w:rPr>
              <w:t>注意！同時報名</w:t>
            </w:r>
            <w:r w:rsidR="00C23948" w:rsidRPr="0090163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highlight w:val="yellow"/>
              </w:rPr>
              <w:t>同一天</w:t>
            </w:r>
            <w:r w:rsidRPr="0090163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highlight w:val="yellow"/>
              </w:rPr>
              <w:t>趣味競賽者</w:t>
            </w:r>
            <w:r w:rsidR="00355996" w:rsidRPr="0090163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highlight w:val="yellow"/>
              </w:rPr>
              <w:t>，請</w:t>
            </w:r>
            <w:r w:rsidR="00E74872" w:rsidRPr="0090163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highlight w:val="yellow"/>
              </w:rPr>
              <w:t>務必</w:t>
            </w:r>
            <w:r w:rsidR="000A61B2" w:rsidRPr="0090163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highlight w:val="yellow"/>
              </w:rPr>
              <w:t>於姓名後</w:t>
            </w:r>
            <w:r w:rsidR="00F433BB" w:rsidRPr="0090163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highlight w:val="yellow"/>
              </w:rPr>
              <w:t>趣味欄位</w:t>
            </w:r>
            <w:r w:rsidR="00E74872" w:rsidRPr="0090163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highlight w:val="yellow"/>
              </w:rPr>
              <w:t>打勾(V)</w:t>
            </w:r>
          </w:p>
        </w:tc>
      </w:tr>
      <w:tr w:rsidR="00EF4FB3" w:rsidRPr="00C515F5" w14:paraId="0059C568" w14:textId="77777777" w:rsidTr="006D2962">
        <w:trPr>
          <w:cantSplit/>
          <w:trHeight w:val="90"/>
          <w:jc w:val="center"/>
        </w:trPr>
        <w:tc>
          <w:tcPr>
            <w:tcW w:w="418" w:type="dxa"/>
            <w:vMerge w:val="restart"/>
          </w:tcPr>
          <w:p w14:paraId="03412408" w14:textId="77777777"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50FF117" w14:textId="77777777"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FA0E34F" w14:textId="77777777"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</w:rPr>
              <w:t>全組成員姓名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5A3D4A74" w14:textId="77777777" w:rsidR="00F433BB" w:rsidRPr="007373F1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73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14:paraId="7C5E2E9C" w14:textId="77777777" w:rsidR="00F433BB" w:rsidRPr="007373F1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73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尺寸</w:t>
            </w: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14:paraId="442F1B25" w14:textId="77777777" w:rsidR="00F433BB" w:rsidRPr="007373F1" w:rsidRDefault="00F433BB" w:rsidP="006D2962">
            <w:pPr>
              <w:spacing w:line="400" w:lineRule="exact"/>
              <w:ind w:left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73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趣味</w:t>
            </w: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14:paraId="5E3139AC" w14:textId="77777777" w:rsidR="00F433BB" w:rsidRPr="007373F1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73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14:paraId="217E7685" w14:textId="77777777" w:rsidR="00F433BB" w:rsidRPr="007373F1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73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尺寸</w:t>
            </w: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14:paraId="0B958989" w14:textId="77777777" w:rsidR="00F433BB" w:rsidRPr="007373F1" w:rsidRDefault="00F433BB" w:rsidP="006D2962">
            <w:pPr>
              <w:spacing w:line="400" w:lineRule="exact"/>
              <w:ind w:left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73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趣味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14:paraId="02CA0F9C" w14:textId="77777777" w:rsidR="00F433BB" w:rsidRPr="007373F1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73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14:paraId="1CC5880D" w14:textId="77777777" w:rsidR="00F433BB" w:rsidRPr="007373F1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73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尺寸</w:t>
            </w: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14:paraId="61010CED" w14:textId="77777777" w:rsidR="00F433BB" w:rsidRPr="007373F1" w:rsidRDefault="00F433BB" w:rsidP="006D2962">
            <w:pPr>
              <w:spacing w:line="400" w:lineRule="exact"/>
              <w:ind w:left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73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趣味</w:t>
            </w:r>
          </w:p>
        </w:tc>
      </w:tr>
      <w:tr w:rsidR="00EF4FB3" w:rsidRPr="00C515F5" w14:paraId="7BDE0806" w14:textId="77777777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14:paraId="0EF6CA13" w14:textId="77777777"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2CB30396" w14:textId="77777777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14:paraId="6A9D5AAD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14:paraId="31AC9250" w14:textId="172FCD02"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14:paraId="4475DD61" w14:textId="77777777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14:paraId="78BAB5AA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14:paraId="2DD83C63" w14:textId="77777777"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14:paraId="5B915EBB" w14:textId="77777777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14:paraId="72EC11AF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14:paraId="656F5A09" w14:textId="77777777"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14:paraId="07A52A65" w14:textId="77777777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14:paraId="0FE6B895" w14:textId="77777777"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2143DCE9" w14:textId="77777777" w:rsidR="00F433BB" w:rsidRPr="00C515F5" w:rsidRDefault="00F433BB" w:rsidP="00355996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14:paraId="437E93A3" w14:textId="77777777" w:rsidR="00F433BB" w:rsidRPr="00C515F5" w:rsidRDefault="00F433BB" w:rsidP="00F433B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14:paraId="69F2A882" w14:textId="4F282CC3" w:rsidR="00F433BB" w:rsidRPr="00C515F5" w:rsidRDefault="00F433BB" w:rsidP="00647EC3">
            <w:pPr>
              <w:spacing w:line="520" w:lineRule="exact"/>
              <w:ind w:left="72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14:paraId="1D376A55" w14:textId="3993DF97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14:paraId="71F6EFF4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14:paraId="296062DF" w14:textId="77777777"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14:paraId="71BDC8F8" w14:textId="77777777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14:paraId="18D3C8A2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14:paraId="0FC4B01E" w14:textId="77777777"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14:paraId="011BA82D" w14:textId="77777777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14:paraId="665820B5" w14:textId="77777777"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5DEBAC8C" w14:textId="77777777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3.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14:paraId="35476D2C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14:paraId="1034038F" w14:textId="77777777"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14:paraId="36793EDF" w14:textId="62FCC5F9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14:paraId="646DB425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14:paraId="5FA4E60D" w14:textId="77777777"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14:paraId="541A6F2B" w14:textId="77777777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14:paraId="1527946C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14:paraId="2A75B7DF" w14:textId="77777777"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14:paraId="0B56A5CB" w14:textId="77777777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14:paraId="1D0F88BD" w14:textId="77777777"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77FD6B96" w14:textId="77777777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4.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14:paraId="50155649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14:paraId="5D9C0942" w14:textId="77777777"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14:paraId="461C018B" w14:textId="226A3150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14:paraId="3B73FFCC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14:paraId="6C2907D4" w14:textId="77777777"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14:paraId="7D1E3E3B" w14:textId="77777777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14:paraId="0C466522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14:paraId="03A27B08" w14:textId="77777777"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14:paraId="4AD423E7" w14:textId="77777777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14:paraId="162325F4" w14:textId="77777777"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5D73C6DF" w14:textId="77777777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5.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14:paraId="3DA152EC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14:paraId="70F6EF83" w14:textId="77777777"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14:paraId="4C4F753E" w14:textId="6C4B69FD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14:paraId="1F51A0B8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14:paraId="198F7A7A" w14:textId="77777777"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14:paraId="305A66AC" w14:textId="77777777"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14:paraId="1721B1D9" w14:textId="77777777"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14:paraId="02B091C0" w14:textId="77777777"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C23948" w:rsidRPr="00C515F5" w14:paraId="3EB26497" w14:textId="77777777" w:rsidTr="00DC33E2">
        <w:trPr>
          <w:cantSplit/>
          <w:trHeight w:val="567"/>
          <w:jc w:val="center"/>
        </w:trPr>
        <w:tc>
          <w:tcPr>
            <w:tcW w:w="418" w:type="dxa"/>
            <w:vMerge/>
          </w:tcPr>
          <w:p w14:paraId="477234C1" w14:textId="77777777" w:rsidR="00C23948" w:rsidRPr="00C515F5" w:rsidRDefault="00C23948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035EA6CF" w14:textId="77777777" w:rsidR="00C23948" w:rsidRPr="00C515F5" w:rsidRDefault="00C23948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6.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14:paraId="61320CBE" w14:textId="77777777" w:rsidR="00C23948" w:rsidRPr="00C515F5" w:rsidRDefault="00C23948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14:paraId="581FC20B" w14:textId="77777777" w:rsidR="00C23948" w:rsidRPr="00C515F5" w:rsidRDefault="00C23948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14:paraId="556404D9" w14:textId="23F59F47" w:rsidR="00C23948" w:rsidRPr="00C515F5" w:rsidRDefault="00C23948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14:paraId="791AE566" w14:textId="77777777" w:rsidR="00C23948" w:rsidRPr="00C515F5" w:rsidRDefault="00C23948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14:paraId="17DF81D4" w14:textId="77777777" w:rsidR="00C23948" w:rsidRPr="00C515F5" w:rsidRDefault="00C23948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98" w:type="dxa"/>
            <w:gridSpan w:val="4"/>
            <w:vMerge w:val="restart"/>
          </w:tcPr>
          <w:p w14:paraId="6E17CC54" w14:textId="58511B0C" w:rsidR="00520C93" w:rsidRPr="00030C41" w:rsidRDefault="00C23948" w:rsidP="00030C41">
            <w:pPr>
              <w:spacing w:line="400" w:lineRule="exact"/>
              <w:ind w:left="6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0C4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備註：</w:t>
            </w:r>
            <w:r w:rsidR="007373F1" w:rsidRPr="00030C4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帶隊老師便當</w:t>
            </w:r>
            <w:r w:rsidR="00B9121E" w:rsidRPr="00030C4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大會</w:t>
            </w:r>
            <w:r w:rsidR="007373F1" w:rsidRPr="00030C4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另外提供。</w:t>
            </w:r>
          </w:p>
          <w:p w14:paraId="0E8FD386" w14:textId="00C658F2" w:rsidR="00C5265B" w:rsidRPr="00030C41" w:rsidRDefault="00030C41" w:rsidP="00030C41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</w:pPr>
            <w:r w:rsidRPr="00030C4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不足5隊之組別其剩餘名額將</w:t>
            </w:r>
            <w:r w:rsidRPr="00030C4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  <w:highlight w:val="yellow"/>
              </w:rPr>
              <w:t>(依各隊網路報名各組別</w:t>
            </w:r>
            <w:proofErr w:type="gramStart"/>
            <w:r w:rsidRPr="00030C4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  <w:highlight w:val="yellow"/>
              </w:rPr>
              <w:t>之</w:t>
            </w:r>
            <w:proofErr w:type="gramEnd"/>
            <w:r w:rsidRPr="00030C4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  <w:highlight w:val="yellow"/>
              </w:rPr>
              <w:t>時間戳記順位分配)</w:t>
            </w:r>
            <w:r w:rsidRPr="00030C4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移撥給超額報名之組別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，</w:t>
            </w:r>
            <w:r w:rsidRPr="00030C4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但不會取消未達5隊之組別比賽資格(亦即就算體能組只有1隊報名參加仍會維持該組比賽，惟獎項</w:t>
            </w:r>
            <w:proofErr w:type="gramStart"/>
            <w:r w:rsidRPr="00030C4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將依</w:t>
            </w:r>
            <w:r w:rsidRPr="00030C41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給獎</w:t>
            </w:r>
            <w:proofErr w:type="gramEnd"/>
            <w:r w:rsidRPr="00030C41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最低標準</w:t>
            </w:r>
            <w:r w:rsidRPr="00030C4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頒給(分數若未達標準，則該獎項得從缺。</w:t>
            </w:r>
            <w:r w:rsidRPr="00030C41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(如：體能組僅1組報名參賽，分數達標80分以</w:t>
            </w:r>
            <w:proofErr w:type="gramStart"/>
            <w:r w:rsidRPr="00030C41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上方頒</w:t>
            </w:r>
            <w:proofErr w:type="gramEnd"/>
            <w:r w:rsidRPr="00030C41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給特優，</w:t>
            </w:r>
            <w:proofErr w:type="gramStart"/>
            <w:r w:rsidRPr="00030C41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反則依</w:t>
            </w:r>
            <w:proofErr w:type="gramEnd"/>
            <w:r w:rsidRPr="00030C41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分數頒給優等或優勝。</w:t>
            </w:r>
            <w:r w:rsidRPr="00030C4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C23948" w:rsidRPr="00C515F5" w14:paraId="3A5C3245" w14:textId="77777777" w:rsidTr="00DC33E2">
        <w:trPr>
          <w:cantSplit/>
          <w:trHeight w:val="567"/>
          <w:jc w:val="center"/>
        </w:trPr>
        <w:tc>
          <w:tcPr>
            <w:tcW w:w="418" w:type="dxa"/>
            <w:vMerge/>
          </w:tcPr>
          <w:p w14:paraId="5CC9D570" w14:textId="77777777" w:rsidR="00C23948" w:rsidRPr="00C515F5" w:rsidRDefault="00C23948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460E08B2" w14:textId="77777777" w:rsidR="00C23948" w:rsidRPr="00C515F5" w:rsidRDefault="00C23948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7.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14:paraId="23707ACB" w14:textId="77777777" w:rsidR="00C23948" w:rsidRPr="00C515F5" w:rsidRDefault="00C23948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14:paraId="2D238754" w14:textId="77777777" w:rsidR="00C23948" w:rsidRPr="00C515F5" w:rsidRDefault="00C23948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14:paraId="470B633A" w14:textId="77777777" w:rsidR="00C23948" w:rsidRPr="00C515F5" w:rsidRDefault="00C23948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17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14:paraId="1AEA8D60" w14:textId="77777777" w:rsidR="00C23948" w:rsidRPr="00C515F5" w:rsidRDefault="00C23948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14:paraId="333E6588" w14:textId="77777777" w:rsidR="00C23948" w:rsidRPr="00C515F5" w:rsidRDefault="00C23948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98" w:type="dxa"/>
            <w:gridSpan w:val="4"/>
            <w:vMerge/>
          </w:tcPr>
          <w:p w14:paraId="73CDD473" w14:textId="77777777" w:rsidR="00C23948" w:rsidRPr="00C515F5" w:rsidRDefault="00C23948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C23948" w:rsidRPr="00C515F5" w14:paraId="506CEE2A" w14:textId="77777777" w:rsidTr="00DC33E2">
        <w:trPr>
          <w:cantSplit/>
          <w:trHeight w:val="567"/>
          <w:jc w:val="center"/>
        </w:trPr>
        <w:tc>
          <w:tcPr>
            <w:tcW w:w="418" w:type="dxa"/>
            <w:vMerge/>
          </w:tcPr>
          <w:p w14:paraId="7E014985" w14:textId="77777777" w:rsidR="00C23948" w:rsidRPr="00C515F5" w:rsidRDefault="00C23948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126E65F6" w14:textId="77777777" w:rsidR="00C23948" w:rsidRPr="00C515F5" w:rsidRDefault="00C23948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8.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14:paraId="304A3E8C" w14:textId="77777777" w:rsidR="00C23948" w:rsidRPr="00C515F5" w:rsidRDefault="00C23948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14:paraId="2B4E52D5" w14:textId="77777777" w:rsidR="00C23948" w:rsidRPr="00C515F5" w:rsidRDefault="00C23948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14:paraId="76CC8446" w14:textId="235554CE" w:rsidR="00C23948" w:rsidRPr="00C515F5" w:rsidRDefault="00C23948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14:paraId="1EFB7BE6" w14:textId="77777777" w:rsidR="00C23948" w:rsidRPr="00C515F5" w:rsidRDefault="00C23948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14:paraId="30CCF3CF" w14:textId="77777777" w:rsidR="00C23948" w:rsidRPr="00C515F5" w:rsidRDefault="00C23948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98" w:type="dxa"/>
            <w:gridSpan w:val="4"/>
            <w:vMerge/>
          </w:tcPr>
          <w:p w14:paraId="57A78382" w14:textId="77777777" w:rsidR="00C23948" w:rsidRPr="00C515F5" w:rsidRDefault="00C23948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C23948" w:rsidRPr="00C515F5" w14:paraId="621873C8" w14:textId="77777777" w:rsidTr="00DC33E2">
        <w:trPr>
          <w:cantSplit/>
          <w:trHeight w:val="567"/>
          <w:jc w:val="center"/>
        </w:trPr>
        <w:tc>
          <w:tcPr>
            <w:tcW w:w="418" w:type="dxa"/>
            <w:vMerge/>
          </w:tcPr>
          <w:p w14:paraId="7DF99639" w14:textId="77777777" w:rsidR="00C23948" w:rsidRPr="00C515F5" w:rsidRDefault="00C23948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6B050828" w14:textId="77777777" w:rsidR="00C23948" w:rsidRPr="00C515F5" w:rsidRDefault="00C23948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9.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14:paraId="3B16E5AF" w14:textId="77777777" w:rsidR="00C23948" w:rsidRPr="00C515F5" w:rsidRDefault="00C23948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14:paraId="78764DDA" w14:textId="77777777" w:rsidR="00C23948" w:rsidRPr="00C515F5" w:rsidRDefault="00C23948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14:paraId="6D9597E2" w14:textId="77777777" w:rsidR="00C23948" w:rsidRPr="00C515F5" w:rsidRDefault="00C23948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19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14:paraId="1EF0A454" w14:textId="77777777" w:rsidR="00C23948" w:rsidRPr="00C515F5" w:rsidRDefault="00C23948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14:paraId="10DCDB4C" w14:textId="77777777" w:rsidR="00C23948" w:rsidRPr="00C515F5" w:rsidRDefault="00C23948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98" w:type="dxa"/>
            <w:gridSpan w:val="4"/>
            <w:vMerge/>
          </w:tcPr>
          <w:p w14:paraId="218ABA43" w14:textId="77777777" w:rsidR="00C23948" w:rsidRPr="00C515F5" w:rsidRDefault="00C23948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C23948" w:rsidRPr="00C515F5" w14:paraId="5AB047D8" w14:textId="77777777" w:rsidTr="00DC33E2">
        <w:trPr>
          <w:cantSplit/>
          <w:trHeight w:val="567"/>
          <w:jc w:val="center"/>
        </w:trPr>
        <w:tc>
          <w:tcPr>
            <w:tcW w:w="418" w:type="dxa"/>
            <w:vMerge/>
          </w:tcPr>
          <w:p w14:paraId="5F1E9885" w14:textId="77777777" w:rsidR="00C23948" w:rsidRPr="00C515F5" w:rsidRDefault="00C23948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33CE107E" w14:textId="77777777" w:rsidR="00C23948" w:rsidRPr="00C515F5" w:rsidRDefault="00C23948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14:paraId="035B7404" w14:textId="77777777" w:rsidR="00C23948" w:rsidRPr="00C515F5" w:rsidRDefault="00C23948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14:paraId="667E6071" w14:textId="77777777" w:rsidR="00C23948" w:rsidRPr="00C515F5" w:rsidRDefault="00C23948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14:paraId="1946C896" w14:textId="2D6F1590" w:rsidR="00C23948" w:rsidRPr="00C515F5" w:rsidRDefault="00C23948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14:paraId="4B89EDCB" w14:textId="77777777" w:rsidR="00C23948" w:rsidRPr="00C515F5" w:rsidRDefault="00C23948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14:paraId="057473A5" w14:textId="77777777" w:rsidR="00C23948" w:rsidRPr="00C515F5" w:rsidRDefault="00C23948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698" w:type="dxa"/>
            <w:gridSpan w:val="4"/>
            <w:vMerge/>
          </w:tcPr>
          <w:p w14:paraId="77BE4D81" w14:textId="77777777" w:rsidR="00C23948" w:rsidRPr="00C515F5" w:rsidRDefault="00C23948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14:paraId="56270DF3" w14:textId="77777777" w:rsidTr="006D2962">
        <w:trPr>
          <w:cantSplit/>
          <w:trHeight w:val="483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14:paraId="37C11E95" w14:textId="77777777" w:rsidR="00EF4FB3" w:rsidRPr="00395C19" w:rsidRDefault="00EF4FB3" w:rsidP="004E45F6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395C1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服裝數量及尺寸</w:t>
            </w:r>
          </w:p>
          <w:p w14:paraId="06BF104D" w14:textId="77777777" w:rsidR="00EF4FB3" w:rsidRPr="004E45F6" w:rsidRDefault="00EF4FB3" w:rsidP="004E45F6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95C1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統計(</w:t>
            </w:r>
            <w:proofErr w:type="gramStart"/>
            <w:r w:rsidRPr="00395C1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必填</w:t>
            </w:r>
            <w:proofErr w:type="gramEnd"/>
            <w:r w:rsidRPr="00395C1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8647" w:type="dxa"/>
            <w:gridSpan w:val="14"/>
            <w:shd w:val="clear" w:color="auto" w:fill="FFFF00"/>
          </w:tcPr>
          <w:p w14:paraId="6AE1091A" w14:textId="03827F72" w:rsidR="00EF4FB3" w:rsidRPr="00B30AC1" w:rsidRDefault="004E45F6" w:rsidP="00B30AC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B30AC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highlight w:val="yellow"/>
              </w:rPr>
              <w:t>底下服裝數量需</w:t>
            </w:r>
            <w:r w:rsidR="00B30AC1" w:rsidRPr="00B30AC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highlight w:val="yellow"/>
              </w:rPr>
              <w:t>自行扣除有參加趣味競賽人員</w:t>
            </w:r>
            <w:r w:rsidR="00EF4FB3" w:rsidRPr="00B30AC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highlight w:val="yellow"/>
              </w:rPr>
              <w:t>再填入</w:t>
            </w:r>
            <w:r w:rsidR="00B30AC1" w:rsidRPr="00B30AC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highlight w:val="yellow"/>
              </w:rPr>
              <w:t>並統計</w:t>
            </w:r>
          </w:p>
        </w:tc>
      </w:tr>
      <w:tr w:rsidR="004E45F6" w:rsidRPr="00C515F5" w14:paraId="0FA333C1" w14:textId="77777777" w:rsidTr="004E06A5">
        <w:trPr>
          <w:cantSplit/>
          <w:trHeight w:val="483"/>
          <w:jc w:val="center"/>
        </w:trPr>
        <w:tc>
          <w:tcPr>
            <w:tcW w:w="2547" w:type="dxa"/>
            <w:gridSpan w:val="2"/>
            <w:vMerge/>
            <w:vAlign w:val="center"/>
          </w:tcPr>
          <w:p w14:paraId="334F0582" w14:textId="77777777" w:rsidR="004E45F6" w:rsidRPr="004E45F6" w:rsidRDefault="004E45F6" w:rsidP="004E45F6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F2DBDB" w:themeFill="accent2" w:themeFillTint="33"/>
          </w:tcPr>
          <w:p w14:paraId="79932B15" w14:textId="77777777" w:rsidR="004E45F6" w:rsidRPr="004E06A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4E06A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Ｓ</w:t>
            </w:r>
            <w:proofErr w:type="gramEnd"/>
          </w:p>
        </w:tc>
        <w:tc>
          <w:tcPr>
            <w:tcW w:w="709" w:type="dxa"/>
            <w:shd w:val="clear" w:color="auto" w:fill="F2DBDB" w:themeFill="accent2" w:themeFillTint="33"/>
          </w:tcPr>
          <w:p w14:paraId="1DE8C32F" w14:textId="77777777" w:rsidR="004E45F6" w:rsidRPr="004E06A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4E06A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Ｍ</w:t>
            </w:r>
            <w:proofErr w:type="gramEnd"/>
          </w:p>
        </w:tc>
        <w:tc>
          <w:tcPr>
            <w:tcW w:w="708" w:type="dxa"/>
            <w:gridSpan w:val="2"/>
            <w:shd w:val="clear" w:color="auto" w:fill="F2DBDB" w:themeFill="accent2" w:themeFillTint="33"/>
          </w:tcPr>
          <w:p w14:paraId="0594B3FA" w14:textId="77777777" w:rsidR="004E45F6" w:rsidRPr="004E06A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4E06A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Ｌ</w:t>
            </w:r>
            <w:proofErr w:type="gramEnd"/>
          </w:p>
        </w:tc>
        <w:tc>
          <w:tcPr>
            <w:tcW w:w="709" w:type="dxa"/>
            <w:gridSpan w:val="2"/>
            <w:shd w:val="clear" w:color="auto" w:fill="F2DBDB" w:themeFill="accent2" w:themeFillTint="33"/>
          </w:tcPr>
          <w:p w14:paraId="34C91F64" w14:textId="77777777" w:rsidR="004E45F6" w:rsidRPr="004E06A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4E06A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ＸＬ</w:t>
            </w:r>
            <w:proofErr w:type="gramEnd"/>
          </w:p>
        </w:tc>
        <w:tc>
          <w:tcPr>
            <w:tcW w:w="713" w:type="dxa"/>
            <w:gridSpan w:val="2"/>
            <w:shd w:val="clear" w:color="auto" w:fill="F2DBDB" w:themeFill="accent2" w:themeFillTint="33"/>
          </w:tcPr>
          <w:p w14:paraId="22C60131" w14:textId="7CFC08BA" w:rsidR="004E45F6" w:rsidRPr="004E06A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E06A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２</w:t>
            </w:r>
            <w:proofErr w:type="gramStart"/>
            <w:r w:rsidRPr="004E06A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Ｌ</w:t>
            </w:r>
            <w:proofErr w:type="gramEnd"/>
          </w:p>
        </w:tc>
        <w:tc>
          <w:tcPr>
            <w:tcW w:w="709" w:type="dxa"/>
            <w:shd w:val="clear" w:color="auto" w:fill="F2DBDB" w:themeFill="accent2" w:themeFillTint="33"/>
          </w:tcPr>
          <w:p w14:paraId="212881AE" w14:textId="77777777" w:rsidR="004E45F6" w:rsidRPr="004E06A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E06A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３</w:t>
            </w:r>
            <w:proofErr w:type="gramStart"/>
            <w:r w:rsidRPr="004E06A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Ｌ</w:t>
            </w:r>
            <w:proofErr w:type="gramEnd"/>
          </w:p>
        </w:tc>
        <w:tc>
          <w:tcPr>
            <w:tcW w:w="709" w:type="dxa"/>
            <w:gridSpan w:val="2"/>
            <w:shd w:val="clear" w:color="auto" w:fill="F2DBDB" w:themeFill="accent2" w:themeFillTint="33"/>
          </w:tcPr>
          <w:p w14:paraId="2A03B1A0" w14:textId="1329416B" w:rsidR="004E45F6" w:rsidRPr="004E06A5" w:rsidRDefault="004E06A5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E06A5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5</w:t>
            </w:r>
            <w:proofErr w:type="gramStart"/>
            <w:r w:rsidR="004E45F6" w:rsidRPr="004E06A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Ｌ</w:t>
            </w:r>
            <w:proofErr w:type="gramEnd"/>
          </w:p>
        </w:tc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14:paraId="6AC2108D" w14:textId="7C18AE6E" w:rsidR="00395C19" w:rsidRDefault="004E45F6" w:rsidP="00395C19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E06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扣除</w:t>
            </w:r>
            <w:r w:rsidR="00395C19" w:rsidRPr="004E06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參加</w:t>
            </w:r>
            <w:r w:rsidRPr="004E06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趣味競賽</w:t>
            </w:r>
            <w:r w:rsidR="00CA18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_____</w:t>
            </w:r>
            <w:r w:rsidR="00395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人後</w:t>
            </w:r>
          </w:p>
          <w:p w14:paraId="3201F1BA" w14:textId="6F64D835" w:rsidR="004E45F6" w:rsidRPr="00395C19" w:rsidRDefault="00A75060" w:rsidP="00395C19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E06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yellow"/>
              </w:rPr>
              <w:t>才藝服裝人數</w:t>
            </w:r>
            <w:r w:rsidR="00395C19" w:rsidRPr="004E06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yellow"/>
              </w:rPr>
              <w:t>：共</w:t>
            </w:r>
            <w:r w:rsidR="00CA1818" w:rsidRPr="004E06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yellow"/>
              </w:rPr>
              <w:t>__</w:t>
            </w:r>
            <w:r w:rsidR="003B05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yellow"/>
              </w:rPr>
              <w:t>_</w:t>
            </w:r>
            <w:r w:rsidR="00CA1818" w:rsidRPr="004E06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yellow"/>
              </w:rPr>
              <w:t>____</w:t>
            </w:r>
            <w:r w:rsidR="004E45F6" w:rsidRPr="004E06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yellow"/>
              </w:rPr>
              <w:t>件</w:t>
            </w:r>
          </w:p>
        </w:tc>
      </w:tr>
      <w:tr w:rsidR="004E45F6" w:rsidRPr="00C515F5" w14:paraId="67C3ADF0" w14:textId="77777777" w:rsidTr="00395C19">
        <w:trPr>
          <w:cantSplit/>
          <w:trHeight w:val="483"/>
          <w:jc w:val="center"/>
        </w:trPr>
        <w:tc>
          <w:tcPr>
            <w:tcW w:w="2547" w:type="dxa"/>
            <w:gridSpan w:val="2"/>
            <w:vMerge/>
            <w:vAlign w:val="center"/>
          </w:tcPr>
          <w:p w14:paraId="03053C06" w14:textId="77777777" w:rsidR="004E45F6" w:rsidRPr="004E45F6" w:rsidRDefault="004E45F6" w:rsidP="004E45F6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7ADC5B89" w14:textId="77777777"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2B0A129" w14:textId="77777777"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D23A58A" w14:textId="77777777"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B92A4E1" w14:textId="77777777"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14:paraId="23CC2E6C" w14:textId="77777777"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B1DA12D" w14:textId="7FA8C60F"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ABD212C" w14:textId="77777777"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3685" w:type="dxa"/>
            <w:gridSpan w:val="3"/>
            <w:vMerge/>
            <w:shd w:val="clear" w:color="auto" w:fill="auto"/>
          </w:tcPr>
          <w:p w14:paraId="74AE8F7D" w14:textId="77777777" w:rsidR="004E45F6" w:rsidRDefault="004E45F6" w:rsidP="004E45F6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4E45F6" w:rsidRPr="00C515F5" w14:paraId="43AF4EA0" w14:textId="77777777" w:rsidTr="00A93DDE">
        <w:trPr>
          <w:cantSplit/>
          <w:trHeight w:val="1587"/>
          <w:jc w:val="center"/>
        </w:trPr>
        <w:tc>
          <w:tcPr>
            <w:tcW w:w="2547" w:type="dxa"/>
            <w:gridSpan w:val="2"/>
            <w:vAlign w:val="center"/>
          </w:tcPr>
          <w:p w14:paraId="0C3B3C1A" w14:textId="77777777" w:rsidR="004E45F6" w:rsidRDefault="004E45F6" w:rsidP="00A93D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E45F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節目演出概述</w:t>
            </w:r>
            <w:r w:rsidRPr="004E45F6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br/>
            </w:r>
            <w:r w:rsidRPr="004E45F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（主持人介紹用）</w:t>
            </w:r>
          </w:p>
          <w:p w14:paraId="58F4B005" w14:textId="0FE7C696" w:rsidR="00A93DDE" w:rsidRPr="004E45F6" w:rsidRDefault="00A93DDE" w:rsidP="00A93D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021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yellow"/>
              </w:rPr>
              <w:t>字數100字內</w:t>
            </w:r>
          </w:p>
        </w:tc>
        <w:tc>
          <w:tcPr>
            <w:tcW w:w="8647" w:type="dxa"/>
            <w:gridSpan w:val="14"/>
            <w:shd w:val="clear" w:color="auto" w:fill="auto"/>
          </w:tcPr>
          <w:p w14:paraId="3E1195DF" w14:textId="59336D9A" w:rsidR="00BA2236" w:rsidRPr="00BA2236" w:rsidRDefault="00BA2236" w:rsidP="00030C41">
            <w:pPr>
              <w:widowControl/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95C19" w:rsidRPr="00C515F5" w14:paraId="05FC5F4A" w14:textId="77777777" w:rsidTr="00BA2236">
        <w:trPr>
          <w:trHeight w:val="125"/>
          <w:jc w:val="center"/>
        </w:trPr>
        <w:tc>
          <w:tcPr>
            <w:tcW w:w="2547" w:type="dxa"/>
            <w:gridSpan w:val="2"/>
            <w:vAlign w:val="center"/>
          </w:tcPr>
          <w:p w14:paraId="376815F6" w14:textId="77777777" w:rsidR="00395C19" w:rsidRPr="00395C19" w:rsidRDefault="00395C19" w:rsidP="00395C19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95C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演出聯絡人(領隊/老師)</w:t>
            </w:r>
          </w:p>
        </w:tc>
        <w:tc>
          <w:tcPr>
            <w:tcW w:w="3118" w:type="dxa"/>
            <w:gridSpan w:val="7"/>
            <w:vAlign w:val="center"/>
          </w:tcPr>
          <w:p w14:paraId="2F1F3CEF" w14:textId="77777777" w:rsidR="00395C19" w:rsidRPr="00C515F5" w:rsidRDefault="00395C19" w:rsidP="004E45F6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529" w:type="dxa"/>
            <w:gridSpan w:val="7"/>
            <w:vAlign w:val="center"/>
          </w:tcPr>
          <w:p w14:paraId="5C716A00" w14:textId="77777777" w:rsidR="00395C19" w:rsidRPr="00C515F5" w:rsidRDefault="00395C19" w:rsidP="004E45F6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手機：</w:t>
            </w:r>
          </w:p>
        </w:tc>
      </w:tr>
    </w:tbl>
    <w:p w14:paraId="61D66AA7" w14:textId="146A250C" w:rsidR="00395C19" w:rsidRPr="00EB3588" w:rsidRDefault="000B5127" w:rsidP="00EB3588">
      <w:pPr>
        <w:spacing w:line="52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C515F5">
        <w:rPr>
          <w:rFonts w:ascii="標楷體" w:eastAsia="標楷體" w:hAnsi="標楷體" w:hint="eastAsia"/>
          <w:b/>
          <w:color w:val="000000" w:themeColor="text1"/>
          <w:sz w:val="28"/>
        </w:rPr>
        <w:t>理事長</w:t>
      </w:r>
      <w:r w:rsidR="00EA1446" w:rsidRPr="00C515F5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4D0EFE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   </w:t>
      </w:r>
      <w:r w:rsidR="00395C19">
        <w:rPr>
          <w:rFonts w:ascii="標楷體" w:eastAsia="標楷體" w:hAnsi="標楷體" w:hint="eastAsia"/>
          <w:b/>
          <w:color w:val="000000" w:themeColor="text1"/>
          <w:sz w:val="28"/>
        </w:rPr>
        <w:t xml:space="preserve">　　</w:t>
      </w:r>
      <w:r w:rsidR="004D0EFE">
        <w:rPr>
          <w:rFonts w:ascii="標楷體" w:eastAsia="標楷體" w:hAnsi="標楷體" w:hint="eastAsia"/>
          <w:b/>
          <w:color w:val="000000" w:themeColor="text1"/>
          <w:sz w:val="28"/>
        </w:rPr>
        <w:t xml:space="preserve">   </w:t>
      </w:r>
      <w:r w:rsidR="00EA1446" w:rsidRPr="00C515F5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</w:t>
      </w:r>
      <w:r w:rsidR="00A1571F" w:rsidRPr="00C515F5">
        <w:rPr>
          <w:rFonts w:ascii="標楷體" w:eastAsia="標楷體" w:hAnsi="標楷體" w:hint="eastAsia"/>
          <w:b/>
          <w:color w:val="000000" w:themeColor="text1"/>
          <w:sz w:val="28"/>
        </w:rPr>
        <w:t>(核章)</w:t>
      </w:r>
      <w:r w:rsidR="00395C19">
        <w:rPr>
          <w:rFonts w:ascii="標楷體" w:eastAsia="標楷體" w:hAnsi="標楷體" w:hint="eastAsia"/>
          <w:b/>
          <w:color w:val="000000" w:themeColor="text1"/>
          <w:sz w:val="28"/>
        </w:rPr>
        <w:t xml:space="preserve">  </w:t>
      </w:r>
      <w:r w:rsidR="00520C93">
        <w:rPr>
          <w:rFonts w:ascii="標楷體" w:eastAsia="標楷體" w:hAnsi="標楷體" w:hint="eastAsia"/>
          <w:b/>
          <w:color w:val="000000" w:themeColor="text1"/>
          <w:sz w:val="28"/>
        </w:rPr>
        <w:t xml:space="preserve">   </w:t>
      </w:r>
      <w:r w:rsidR="00EA1446" w:rsidRPr="00C515F5">
        <w:rPr>
          <w:rFonts w:ascii="標楷體" w:eastAsia="標楷體" w:hAnsi="標楷體" w:hint="eastAsia"/>
          <w:b/>
          <w:color w:val="000000" w:themeColor="text1"/>
          <w:sz w:val="28"/>
        </w:rPr>
        <w:t xml:space="preserve">總幹事：                 </w:t>
      </w:r>
      <w:r w:rsidR="00A47420" w:rsidRPr="00C515F5">
        <w:rPr>
          <w:rFonts w:ascii="標楷體" w:eastAsia="標楷體" w:hAnsi="標楷體" w:hint="eastAsia"/>
          <w:b/>
          <w:color w:val="000000" w:themeColor="text1"/>
          <w:sz w:val="28"/>
        </w:rPr>
        <w:t>(核章)</w:t>
      </w:r>
    </w:p>
    <w:sectPr w:rsidR="00395C19" w:rsidRPr="00EB3588" w:rsidSect="00A93DDE">
      <w:footerReference w:type="even" r:id="rId8"/>
      <w:pgSz w:w="11906" w:h="16838"/>
      <w:pgMar w:top="567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C61E5" w14:textId="77777777" w:rsidR="00361C34" w:rsidRDefault="00361C34">
      <w:r>
        <w:separator/>
      </w:r>
    </w:p>
  </w:endnote>
  <w:endnote w:type="continuationSeparator" w:id="0">
    <w:p w14:paraId="7775CED5" w14:textId="77777777" w:rsidR="00361C34" w:rsidRDefault="0036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01523" w14:textId="77777777" w:rsidR="008C5C3F" w:rsidRDefault="008C5C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37C432" w14:textId="77777777" w:rsidR="008C5C3F" w:rsidRDefault="008C5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44A35" w14:textId="77777777" w:rsidR="00361C34" w:rsidRDefault="00361C34">
      <w:r>
        <w:separator/>
      </w:r>
    </w:p>
  </w:footnote>
  <w:footnote w:type="continuationSeparator" w:id="0">
    <w:p w14:paraId="439F14B8" w14:textId="77777777" w:rsidR="00361C34" w:rsidRDefault="0036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A37"/>
    <w:multiLevelType w:val="hybridMultilevel"/>
    <w:tmpl w:val="E24C2E50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" w15:restartNumberingAfterBreak="0">
    <w:nsid w:val="04056240"/>
    <w:multiLevelType w:val="hybridMultilevel"/>
    <w:tmpl w:val="F49830C8"/>
    <w:lvl w:ilvl="0" w:tplc="FFFFFFFF">
      <w:start w:val="2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新細明體" w:eastAsia="新細明體" w:hAnsi="新細明體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E46C4B"/>
    <w:multiLevelType w:val="hybridMultilevel"/>
    <w:tmpl w:val="B4CEB0FA"/>
    <w:lvl w:ilvl="0" w:tplc="D654F9F4">
      <w:start w:val="1"/>
      <w:numFmt w:val="decimal"/>
      <w:lvlText w:val="(%1)"/>
      <w:lvlJc w:val="left"/>
      <w:pPr>
        <w:tabs>
          <w:tab w:val="num" w:pos="982"/>
        </w:tabs>
        <w:ind w:left="982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" w15:restartNumberingAfterBreak="0">
    <w:nsid w:val="17E016ED"/>
    <w:multiLevelType w:val="hybridMultilevel"/>
    <w:tmpl w:val="F6D28F48"/>
    <w:lvl w:ilvl="0" w:tplc="75025A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B5D7330"/>
    <w:multiLevelType w:val="hybridMultilevel"/>
    <w:tmpl w:val="1DA21EFA"/>
    <w:lvl w:ilvl="0" w:tplc="610A553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3AA6D05"/>
    <w:multiLevelType w:val="multilevel"/>
    <w:tmpl w:val="374E032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42E3F36"/>
    <w:multiLevelType w:val="hybridMultilevel"/>
    <w:tmpl w:val="B7D2730A"/>
    <w:lvl w:ilvl="0" w:tplc="37D668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F33037E"/>
    <w:multiLevelType w:val="hybridMultilevel"/>
    <w:tmpl w:val="144CE5FC"/>
    <w:lvl w:ilvl="0" w:tplc="4E50E57A">
      <w:start w:val="5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8" w15:restartNumberingAfterBreak="0">
    <w:nsid w:val="317B0B24"/>
    <w:multiLevelType w:val="hybridMultilevel"/>
    <w:tmpl w:val="3B1CFFA2"/>
    <w:lvl w:ilvl="0" w:tplc="15DAB9B8">
      <w:start w:val="5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3860776F"/>
    <w:multiLevelType w:val="multilevel"/>
    <w:tmpl w:val="D9ECB91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C7055AF"/>
    <w:multiLevelType w:val="hybridMultilevel"/>
    <w:tmpl w:val="8EFCD26C"/>
    <w:lvl w:ilvl="0" w:tplc="E3142C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3A5F61"/>
    <w:multiLevelType w:val="hybridMultilevel"/>
    <w:tmpl w:val="702A722E"/>
    <w:lvl w:ilvl="0" w:tplc="5954625A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BD74A65"/>
    <w:multiLevelType w:val="hybridMultilevel"/>
    <w:tmpl w:val="47782EA6"/>
    <w:lvl w:ilvl="0" w:tplc="9336E86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 w15:restartNumberingAfterBreak="0">
    <w:nsid w:val="4BD8753F"/>
    <w:multiLevelType w:val="hybridMultilevel"/>
    <w:tmpl w:val="79260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EC48F0"/>
    <w:multiLevelType w:val="hybridMultilevel"/>
    <w:tmpl w:val="D2524F3E"/>
    <w:lvl w:ilvl="0" w:tplc="35F0B098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E251A15"/>
    <w:multiLevelType w:val="hybridMultilevel"/>
    <w:tmpl w:val="986CD116"/>
    <w:lvl w:ilvl="0" w:tplc="C80C2E5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300585"/>
    <w:multiLevelType w:val="hybridMultilevel"/>
    <w:tmpl w:val="0370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A6110B"/>
    <w:multiLevelType w:val="hybridMultilevel"/>
    <w:tmpl w:val="1C8CB228"/>
    <w:lvl w:ilvl="0" w:tplc="31CA7E3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5E5E140A"/>
    <w:multiLevelType w:val="hybridMultilevel"/>
    <w:tmpl w:val="02C82612"/>
    <w:lvl w:ilvl="0" w:tplc="C80C2E5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17B0527"/>
    <w:multiLevelType w:val="hybridMultilevel"/>
    <w:tmpl w:val="8F52A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7A1E8D"/>
    <w:multiLevelType w:val="hybridMultilevel"/>
    <w:tmpl w:val="818EB4B2"/>
    <w:lvl w:ilvl="0" w:tplc="0409000F">
      <w:start w:val="1"/>
      <w:numFmt w:val="decimal"/>
      <w:lvlText w:val="%1.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0"/>
        </w:tabs>
        <w:ind w:left="5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80"/>
        </w:tabs>
        <w:ind w:left="5680" w:hanging="480"/>
      </w:pPr>
      <w:rPr>
        <w:rFonts w:cs="Times New Roman"/>
      </w:rPr>
    </w:lvl>
  </w:abstractNum>
  <w:abstractNum w:abstractNumId="21" w15:restartNumberingAfterBreak="0">
    <w:nsid w:val="6A754679"/>
    <w:multiLevelType w:val="hybridMultilevel"/>
    <w:tmpl w:val="154C4DF2"/>
    <w:lvl w:ilvl="0" w:tplc="6C22F0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6E5C0647"/>
    <w:multiLevelType w:val="hybridMultilevel"/>
    <w:tmpl w:val="FCC81EEC"/>
    <w:lvl w:ilvl="0" w:tplc="8C8C697E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3" w15:restartNumberingAfterBreak="0">
    <w:nsid w:val="72E16895"/>
    <w:multiLevelType w:val="hybridMultilevel"/>
    <w:tmpl w:val="B6CC34F4"/>
    <w:lvl w:ilvl="0" w:tplc="4F5857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F025FF"/>
    <w:multiLevelType w:val="multilevel"/>
    <w:tmpl w:val="3BC8EB4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5046E4A"/>
    <w:multiLevelType w:val="hybridMultilevel"/>
    <w:tmpl w:val="6C849660"/>
    <w:lvl w:ilvl="0" w:tplc="567893AA">
      <w:start w:val="1"/>
      <w:numFmt w:val="taiwaneseCountingThousand"/>
      <w:lvlText w:val="%1、"/>
      <w:lvlJc w:val="left"/>
      <w:pPr>
        <w:tabs>
          <w:tab w:val="num" w:pos="1241"/>
        </w:tabs>
        <w:ind w:left="1241" w:hanging="72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  <w:rPr>
        <w:rFonts w:cs="Times New Roman"/>
      </w:rPr>
    </w:lvl>
  </w:abstractNum>
  <w:abstractNum w:abstractNumId="26" w15:restartNumberingAfterBreak="0">
    <w:nsid w:val="785F3240"/>
    <w:multiLevelType w:val="hybridMultilevel"/>
    <w:tmpl w:val="BFBE680E"/>
    <w:lvl w:ilvl="0" w:tplc="71C4E9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7D6D04"/>
    <w:multiLevelType w:val="multilevel"/>
    <w:tmpl w:val="1744DAF4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7B1C33BE"/>
    <w:multiLevelType w:val="hybridMultilevel"/>
    <w:tmpl w:val="80A6E596"/>
    <w:lvl w:ilvl="0" w:tplc="9B104ACA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9" w15:restartNumberingAfterBreak="0">
    <w:nsid w:val="7C383C5F"/>
    <w:multiLevelType w:val="hybridMultilevel"/>
    <w:tmpl w:val="C46CF082"/>
    <w:lvl w:ilvl="0" w:tplc="990E1444">
      <w:start w:val="1"/>
      <w:numFmt w:val="taiwaneseCountingThousand"/>
      <w:suff w:val="space"/>
      <w:lvlText w:val="%1、"/>
      <w:lvlJc w:val="left"/>
      <w:pPr>
        <w:ind w:left="255" w:hanging="1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 w16cid:durableId="454452082">
    <w:abstractNumId w:val="5"/>
  </w:num>
  <w:num w:numId="2" w16cid:durableId="1287663765">
    <w:abstractNumId w:val="27"/>
  </w:num>
  <w:num w:numId="3" w16cid:durableId="1524175461">
    <w:abstractNumId w:val="9"/>
  </w:num>
  <w:num w:numId="4" w16cid:durableId="1770732030">
    <w:abstractNumId w:val="24"/>
  </w:num>
  <w:num w:numId="5" w16cid:durableId="1674066771">
    <w:abstractNumId w:val="1"/>
  </w:num>
  <w:num w:numId="6" w16cid:durableId="1724022022">
    <w:abstractNumId w:val="22"/>
  </w:num>
  <w:num w:numId="7" w16cid:durableId="2133863184">
    <w:abstractNumId w:val="2"/>
  </w:num>
  <w:num w:numId="8" w16cid:durableId="1097628673">
    <w:abstractNumId w:val="12"/>
  </w:num>
  <w:num w:numId="9" w16cid:durableId="931012963">
    <w:abstractNumId w:val="3"/>
  </w:num>
  <w:num w:numId="10" w16cid:durableId="1258638905">
    <w:abstractNumId w:val="25"/>
  </w:num>
  <w:num w:numId="11" w16cid:durableId="910652659">
    <w:abstractNumId w:val="20"/>
  </w:num>
  <w:num w:numId="12" w16cid:durableId="1773011976">
    <w:abstractNumId w:val="29"/>
  </w:num>
  <w:num w:numId="13" w16cid:durableId="1852797820">
    <w:abstractNumId w:val="4"/>
  </w:num>
  <w:num w:numId="14" w16cid:durableId="1038314870">
    <w:abstractNumId w:val="21"/>
  </w:num>
  <w:num w:numId="15" w16cid:durableId="2051176889">
    <w:abstractNumId w:val="8"/>
  </w:num>
  <w:num w:numId="16" w16cid:durableId="1119304577">
    <w:abstractNumId w:val="7"/>
  </w:num>
  <w:num w:numId="17" w16cid:durableId="1416972743">
    <w:abstractNumId w:val="11"/>
  </w:num>
  <w:num w:numId="18" w16cid:durableId="1101685195">
    <w:abstractNumId w:val="23"/>
  </w:num>
  <w:num w:numId="19" w16cid:durableId="344400161">
    <w:abstractNumId w:val="26"/>
  </w:num>
  <w:num w:numId="20" w16cid:durableId="1068990148">
    <w:abstractNumId w:val="10"/>
  </w:num>
  <w:num w:numId="21" w16cid:durableId="882399944">
    <w:abstractNumId w:val="6"/>
  </w:num>
  <w:num w:numId="22" w16cid:durableId="178391926">
    <w:abstractNumId w:val="17"/>
  </w:num>
  <w:num w:numId="23" w16cid:durableId="591204555">
    <w:abstractNumId w:val="16"/>
  </w:num>
  <w:num w:numId="24" w16cid:durableId="199589059">
    <w:abstractNumId w:val="19"/>
  </w:num>
  <w:num w:numId="25" w16cid:durableId="1100026955">
    <w:abstractNumId w:val="18"/>
  </w:num>
  <w:num w:numId="26" w16cid:durableId="940837263">
    <w:abstractNumId w:val="15"/>
  </w:num>
  <w:num w:numId="27" w16cid:durableId="1503860674">
    <w:abstractNumId w:val="14"/>
  </w:num>
  <w:num w:numId="28" w16cid:durableId="512840196">
    <w:abstractNumId w:val="13"/>
  </w:num>
  <w:num w:numId="29" w16cid:durableId="24406452">
    <w:abstractNumId w:val="28"/>
  </w:num>
  <w:num w:numId="30" w16cid:durableId="103750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DA"/>
    <w:rsid w:val="0000183E"/>
    <w:rsid w:val="00006664"/>
    <w:rsid w:val="000074EA"/>
    <w:rsid w:val="0002160F"/>
    <w:rsid w:val="00023C4F"/>
    <w:rsid w:val="00026EB5"/>
    <w:rsid w:val="00030C41"/>
    <w:rsid w:val="00032AFE"/>
    <w:rsid w:val="00037DB1"/>
    <w:rsid w:val="000632D4"/>
    <w:rsid w:val="00065E7E"/>
    <w:rsid w:val="00067A3C"/>
    <w:rsid w:val="00072B3A"/>
    <w:rsid w:val="00074F27"/>
    <w:rsid w:val="00074F35"/>
    <w:rsid w:val="00075623"/>
    <w:rsid w:val="00076181"/>
    <w:rsid w:val="00086A31"/>
    <w:rsid w:val="0009384E"/>
    <w:rsid w:val="000939D0"/>
    <w:rsid w:val="000A3C14"/>
    <w:rsid w:val="000A559C"/>
    <w:rsid w:val="000A5809"/>
    <w:rsid w:val="000A61B2"/>
    <w:rsid w:val="000B1825"/>
    <w:rsid w:val="000B1CE3"/>
    <w:rsid w:val="000B4F0A"/>
    <w:rsid w:val="000B5127"/>
    <w:rsid w:val="000B589C"/>
    <w:rsid w:val="000B64FD"/>
    <w:rsid w:val="000B6A0F"/>
    <w:rsid w:val="000B7100"/>
    <w:rsid w:val="000B7BD4"/>
    <w:rsid w:val="000C6F63"/>
    <w:rsid w:val="000D2256"/>
    <w:rsid w:val="000D56AB"/>
    <w:rsid w:val="000E01E9"/>
    <w:rsid w:val="000E3572"/>
    <w:rsid w:val="000E53CF"/>
    <w:rsid w:val="000E60CF"/>
    <w:rsid w:val="000E6E2B"/>
    <w:rsid w:val="000F4490"/>
    <w:rsid w:val="000F4A16"/>
    <w:rsid w:val="00101434"/>
    <w:rsid w:val="00116313"/>
    <w:rsid w:val="00117BCB"/>
    <w:rsid w:val="00122348"/>
    <w:rsid w:val="00131CFA"/>
    <w:rsid w:val="00137026"/>
    <w:rsid w:val="00137F87"/>
    <w:rsid w:val="001401A6"/>
    <w:rsid w:val="0014216A"/>
    <w:rsid w:val="00153303"/>
    <w:rsid w:val="0016394B"/>
    <w:rsid w:val="00166201"/>
    <w:rsid w:val="00166388"/>
    <w:rsid w:val="00172080"/>
    <w:rsid w:val="001729CF"/>
    <w:rsid w:val="001766F1"/>
    <w:rsid w:val="00176897"/>
    <w:rsid w:val="00184AC0"/>
    <w:rsid w:val="00191125"/>
    <w:rsid w:val="00194ED8"/>
    <w:rsid w:val="001962DD"/>
    <w:rsid w:val="001A0861"/>
    <w:rsid w:val="001A1486"/>
    <w:rsid w:val="001A493E"/>
    <w:rsid w:val="001A4A68"/>
    <w:rsid w:val="001B6152"/>
    <w:rsid w:val="001C7026"/>
    <w:rsid w:val="001D21AB"/>
    <w:rsid w:val="001D513E"/>
    <w:rsid w:val="001D6E66"/>
    <w:rsid w:val="001E1410"/>
    <w:rsid w:val="001E1FD1"/>
    <w:rsid w:val="001F47CF"/>
    <w:rsid w:val="0020512E"/>
    <w:rsid w:val="0020792E"/>
    <w:rsid w:val="00215470"/>
    <w:rsid w:val="00215C0D"/>
    <w:rsid w:val="00217DED"/>
    <w:rsid w:val="00221D6E"/>
    <w:rsid w:val="00222087"/>
    <w:rsid w:val="002252BD"/>
    <w:rsid w:val="00231BF6"/>
    <w:rsid w:val="002330FE"/>
    <w:rsid w:val="00240E13"/>
    <w:rsid w:val="00242E68"/>
    <w:rsid w:val="00243DAC"/>
    <w:rsid w:val="002472E3"/>
    <w:rsid w:val="00253C77"/>
    <w:rsid w:val="00255884"/>
    <w:rsid w:val="00256992"/>
    <w:rsid w:val="00257591"/>
    <w:rsid w:val="00261C0B"/>
    <w:rsid w:val="0027013F"/>
    <w:rsid w:val="00272C6E"/>
    <w:rsid w:val="0027677E"/>
    <w:rsid w:val="00281003"/>
    <w:rsid w:val="00282E31"/>
    <w:rsid w:val="002858A6"/>
    <w:rsid w:val="00285918"/>
    <w:rsid w:val="00286FF5"/>
    <w:rsid w:val="00287A77"/>
    <w:rsid w:val="002922B2"/>
    <w:rsid w:val="00292476"/>
    <w:rsid w:val="002A05AD"/>
    <w:rsid w:val="002A0783"/>
    <w:rsid w:val="002A148E"/>
    <w:rsid w:val="002A2533"/>
    <w:rsid w:val="002B0403"/>
    <w:rsid w:val="002B2BEE"/>
    <w:rsid w:val="002B329E"/>
    <w:rsid w:val="002B4D5A"/>
    <w:rsid w:val="002B59FE"/>
    <w:rsid w:val="002B7DB0"/>
    <w:rsid w:val="002C0AAF"/>
    <w:rsid w:val="002C61B1"/>
    <w:rsid w:val="002D0B4D"/>
    <w:rsid w:val="002D1211"/>
    <w:rsid w:val="002D3399"/>
    <w:rsid w:val="002D3E89"/>
    <w:rsid w:val="002E1827"/>
    <w:rsid w:val="002E37C7"/>
    <w:rsid w:val="002E5603"/>
    <w:rsid w:val="002E60B7"/>
    <w:rsid w:val="002E627A"/>
    <w:rsid w:val="002F144F"/>
    <w:rsid w:val="002F276F"/>
    <w:rsid w:val="002F2E80"/>
    <w:rsid w:val="002F37FB"/>
    <w:rsid w:val="002F3A8A"/>
    <w:rsid w:val="002F4E09"/>
    <w:rsid w:val="002F79CE"/>
    <w:rsid w:val="003010C3"/>
    <w:rsid w:val="00302541"/>
    <w:rsid w:val="0030327B"/>
    <w:rsid w:val="003036A7"/>
    <w:rsid w:val="003129BC"/>
    <w:rsid w:val="0031528A"/>
    <w:rsid w:val="00324211"/>
    <w:rsid w:val="00326577"/>
    <w:rsid w:val="00332A7E"/>
    <w:rsid w:val="00344416"/>
    <w:rsid w:val="003468FB"/>
    <w:rsid w:val="00350149"/>
    <w:rsid w:val="00354F07"/>
    <w:rsid w:val="00355996"/>
    <w:rsid w:val="00356092"/>
    <w:rsid w:val="003560E9"/>
    <w:rsid w:val="00361C34"/>
    <w:rsid w:val="0036501F"/>
    <w:rsid w:val="003661F7"/>
    <w:rsid w:val="003817F9"/>
    <w:rsid w:val="00392393"/>
    <w:rsid w:val="00395C19"/>
    <w:rsid w:val="003A5A0A"/>
    <w:rsid w:val="003B05A9"/>
    <w:rsid w:val="003B1FDB"/>
    <w:rsid w:val="003B6E95"/>
    <w:rsid w:val="003C304F"/>
    <w:rsid w:val="003C61B5"/>
    <w:rsid w:val="003C64F0"/>
    <w:rsid w:val="003C6611"/>
    <w:rsid w:val="003E189B"/>
    <w:rsid w:val="003E3F1F"/>
    <w:rsid w:val="003E743E"/>
    <w:rsid w:val="003E7A37"/>
    <w:rsid w:val="003F4C10"/>
    <w:rsid w:val="00401AD4"/>
    <w:rsid w:val="00406FF6"/>
    <w:rsid w:val="00411284"/>
    <w:rsid w:val="00411A9E"/>
    <w:rsid w:val="0041776B"/>
    <w:rsid w:val="00424348"/>
    <w:rsid w:val="004446CD"/>
    <w:rsid w:val="00444BFD"/>
    <w:rsid w:val="0044722B"/>
    <w:rsid w:val="00451D85"/>
    <w:rsid w:val="0045522B"/>
    <w:rsid w:val="0045727D"/>
    <w:rsid w:val="0046341C"/>
    <w:rsid w:val="004727DA"/>
    <w:rsid w:val="00475976"/>
    <w:rsid w:val="0048575A"/>
    <w:rsid w:val="004857B0"/>
    <w:rsid w:val="00487F43"/>
    <w:rsid w:val="004907B2"/>
    <w:rsid w:val="004922EF"/>
    <w:rsid w:val="00494083"/>
    <w:rsid w:val="004A09B5"/>
    <w:rsid w:val="004B3512"/>
    <w:rsid w:val="004B72C6"/>
    <w:rsid w:val="004C184E"/>
    <w:rsid w:val="004C3B73"/>
    <w:rsid w:val="004C776E"/>
    <w:rsid w:val="004D0EFE"/>
    <w:rsid w:val="004D6B8B"/>
    <w:rsid w:val="004D739C"/>
    <w:rsid w:val="004E06A5"/>
    <w:rsid w:val="004E1527"/>
    <w:rsid w:val="004E45F6"/>
    <w:rsid w:val="004E60C3"/>
    <w:rsid w:val="004E711F"/>
    <w:rsid w:val="004E77D2"/>
    <w:rsid w:val="004F25E0"/>
    <w:rsid w:val="00501312"/>
    <w:rsid w:val="005038FD"/>
    <w:rsid w:val="0050420A"/>
    <w:rsid w:val="00506A0A"/>
    <w:rsid w:val="00510429"/>
    <w:rsid w:val="00511C96"/>
    <w:rsid w:val="0051717E"/>
    <w:rsid w:val="00520C93"/>
    <w:rsid w:val="005223BF"/>
    <w:rsid w:val="005229A2"/>
    <w:rsid w:val="00524B19"/>
    <w:rsid w:val="00525520"/>
    <w:rsid w:val="005261D0"/>
    <w:rsid w:val="005264DC"/>
    <w:rsid w:val="005348AE"/>
    <w:rsid w:val="00536630"/>
    <w:rsid w:val="00547158"/>
    <w:rsid w:val="00552F4E"/>
    <w:rsid w:val="00556803"/>
    <w:rsid w:val="0056125E"/>
    <w:rsid w:val="0056127C"/>
    <w:rsid w:val="00561938"/>
    <w:rsid w:val="00562251"/>
    <w:rsid w:val="005639CD"/>
    <w:rsid w:val="00567D3D"/>
    <w:rsid w:val="00574C3C"/>
    <w:rsid w:val="00575B56"/>
    <w:rsid w:val="00575F92"/>
    <w:rsid w:val="00583334"/>
    <w:rsid w:val="0059183B"/>
    <w:rsid w:val="00592177"/>
    <w:rsid w:val="005A1009"/>
    <w:rsid w:val="005A4B4D"/>
    <w:rsid w:val="005B1EDB"/>
    <w:rsid w:val="005B46E9"/>
    <w:rsid w:val="005B6630"/>
    <w:rsid w:val="005C1DE7"/>
    <w:rsid w:val="005C2492"/>
    <w:rsid w:val="005C34B9"/>
    <w:rsid w:val="005C7572"/>
    <w:rsid w:val="005D261A"/>
    <w:rsid w:val="005D470F"/>
    <w:rsid w:val="005D784C"/>
    <w:rsid w:val="005F29BC"/>
    <w:rsid w:val="005F57A5"/>
    <w:rsid w:val="00603291"/>
    <w:rsid w:val="006046AD"/>
    <w:rsid w:val="00613F1A"/>
    <w:rsid w:val="006213DB"/>
    <w:rsid w:val="00621649"/>
    <w:rsid w:val="006218CA"/>
    <w:rsid w:val="006367C0"/>
    <w:rsid w:val="00647EC3"/>
    <w:rsid w:val="00653708"/>
    <w:rsid w:val="006606F4"/>
    <w:rsid w:val="00662844"/>
    <w:rsid w:val="006640F6"/>
    <w:rsid w:val="006648FB"/>
    <w:rsid w:val="00667521"/>
    <w:rsid w:val="00670272"/>
    <w:rsid w:val="0067180A"/>
    <w:rsid w:val="00676A94"/>
    <w:rsid w:val="00677D28"/>
    <w:rsid w:val="00684A6F"/>
    <w:rsid w:val="006904AF"/>
    <w:rsid w:val="006910AA"/>
    <w:rsid w:val="00695632"/>
    <w:rsid w:val="006A2701"/>
    <w:rsid w:val="006A2886"/>
    <w:rsid w:val="006A5EE4"/>
    <w:rsid w:val="006A65E7"/>
    <w:rsid w:val="006A6B36"/>
    <w:rsid w:val="006C0E77"/>
    <w:rsid w:val="006C327E"/>
    <w:rsid w:val="006C5304"/>
    <w:rsid w:val="006C6A7F"/>
    <w:rsid w:val="006D2505"/>
    <w:rsid w:val="006D2962"/>
    <w:rsid w:val="006E416E"/>
    <w:rsid w:val="006E7391"/>
    <w:rsid w:val="006F136D"/>
    <w:rsid w:val="006F2645"/>
    <w:rsid w:val="0070127E"/>
    <w:rsid w:val="00707733"/>
    <w:rsid w:val="00712184"/>
    <w:rsid w:val="0071721A"/>
    <w:rsid w:val="00731DD0"/>
    <w:rsid w:val="007363A5"/>
    <w:rsid w:val="00736FB9"/>
    <w:rsid w:val="007373F1"/>
    <w:rsid w:val="00737865"/>
    <w:rsid w:val="007403F6"/>
    <w:rsid w:val="0074198F"/>
    <w:rsid w:val="00744931"/>
    <w:rsid w:val="007455EC"/>
    <w:rsid w:val="00750608"/>
    <w:rsid w:val="00750ADF"/>
    <w:rsid w:val="00760B83"/>
    <w:rsid w:val="00761D6A"/>
    <w:rsid w:val="0076297E"/>
    <w:rsid w:val="00770C54"/>
    <w:rsid w:val="00771887"/>
    <w:rsid w:val="00775A79"/>
    <w:rsid w:val="00775D76"/>
    <w:rsid w:val="00775FE9"/>
    <w:rsid w:val="00776BA6"/>
    <w:rsid w:val="007777B5"/>
    <w:rsid w:val="00781DE4"/>
    <w:rsid w:val="007876AB"/>
    <w:rsid w:val="00790BCB"/>
    <w:rsid w:val="007939F1"/>
    <w:rsid w:val="007956DA"/>
    <w:rsid w:val="007A067F"/>
    <w:rsid w:val="007A4D81"/>
    <w:rsid w:val="007A6EDA"/>
    <w:rsid w:val="007B09B5"/>
    <w:rsid w:val="007B14E0"/>
    <w:rsid w:val="007C2AE3"/>
    <w:rsid w:val="007C2CBB"/>
    <w:rsid w:val="007C5955"/>
    <w:rsid w:val="007F10D6"/>
    <w:rsid w:val="007F2749"/>
    <w:rsid w:val="007F6921"/>
    <w:rsid w:val="00802A70"/>
    <w:rsid w:val="00804A63"/>
    <w:rsid w:val="00813070"/>
    <w:rsid w:val="00817067"/>
    <w:rsid w:val="008270A0"/>
    <w:rsid w:val="008335B2"/>
    <w:rsid w:val="00835CAD"/>
    <w:rsid w:val="00841EED"/>
    <w:rsid w:val="00854BE1"/>
    <w:rsid w:val="00856241"/>
    <w:rsid w:val="008664CB"/>
    <w:rsid w:val="00874D17"/>
    <w:rsid w:val="00883900"/>
    <w:rsid w:val="0088414F"/>
    <w:rsid w:val="00895ED5"/>
    <w:rsid w:val="0089626B"/>
    <w:rsid w:val="008A194B"/>
    <w:rsid w:val="008A237A"/>
    <w:rsid w:val="008A4DDB"/>
    <w:rsid w:val="008B53C8"/>
    <w:rsid w:val="008C3915"/>
    <w:rsid w:val="008C41FA"/>
    <w:rsid w:val="008C5C3F"/>
    <w:rsid w:val="008D744A"/>
    <w:rsid w:val="008D7D59"/>
    <w:rsid w:val="008E7C9C"/>
    <w:rsid w:val="008E7EF2"/>
    <w:rsid w:val="008F4354"/>
    <w:rsid w:val="0090163B"/>
    <w:rsid w:val="00910DDC"/>
    <w:rsid w:val="009158F6"/>
    <w:rsid w:val="00917924"/>
    <w:rsid w:val="00922933"/>
    <w:rsid w:val="009232FF"/>
    <w:rsid w:val="00936944"/>
    <w:rsid w:val="009434B9"/>
    <w:rsid w:val="00947BB9"/>
    <w:rsid w:val="00955C2D"/>
    <w:rsid w:val="00965519"/>
    <w:rsid w:val="00986E79"/>
    <w:rsid w:val="00990252"/>
    <w:rsid w:val="00990C71"/>
    <w:rsid w:val="00994515"/>
    <w:rsid w:val="009A5BC1"/>
    <w:rsid w:val="009B6EF2"/>
    <w:rsid w:val="009B7068"/>
    <w:rsid w:val="009B71F7"/>
    <w:rsid w:val="009C2C76"/>
    <w:rsid w:val="009E5C82"/>
    <w:rsid w:val="009E647A"/>
    <w:rsid w:val="009F55B6"/>
    <w:rsid w:val="00A01E67"/>
    <w:rsid w:val="00A021B2"/>
    <w:rsid w:val="00A03155"/>
    <w:rsid w:val="00A1571F"/>
    <w:rsid w:val="00A17A29"/>
    <w:rsid w:val="00A200AC"/>
    <w:rsid w:val="00A22762"/>
    <w:rsid w:val="00A25298"/>
    <w:rsid w:val="00A31C7C"/>
    <w:rsid w:val="00A32C37"/>
    <w:rsid w:val="00A32D50"/>
    <w:rsid w:val="00A33C96"/>
    <w:rsid w:val="00A36CA3"/>
    <w:rsid w:val="00A40D9A"/>
    <w:rsid w:val="00A47420"/>
    <w:rsid w:val="00A63BB1"/>
    <w:rsid w:val="00A6439A"/>
    <w:rsid w:val="00A718E1"/>
    <w:rsid w:val="00A73F1B"/>
    <w:rsid w:val="00A74A06"/>
    <w:rsid w:val="00A75060"/>
    <w:rsid w:val="00A8040E"/>
    <w:rsid w:val="00A85240"/>
    <w:rsid w:val="00A85889"/>
    <w:rsid w:val="00A914AC"/>
    <w:rsid w:val="00A93DDE"/>
    <w:rsid w:val="00A94D9B"/>
    <w:rsid w:val="00AA0B99"/>
    <w:rsid w:val="00AA0EDB"/>
    <w:rsid w:val="00AA17D3"/>
    <w:rsid w:val="00AA2F1B"/>
    <w:rsid w:val="00AA67B1"/>
    <w:rsid w:val="00AA6F4E"/>
    <w:rsid w:val="00AB1560"/>
    <w:rsid w:val="00AB2710"/>
    <w:rsid w:val="00AB4F27"/>
    <w:rsid w:val="00AB5C8F"/>
    <w:rsid w:val="00AD56A5"/>
    <w:rsid w:val="00AE3EBF"/>
    <w:rsid w:val="00AF0433"/>
    <w:rsid w:val="00AF349F"/>
    <w:rsid w:val="00AF61BF"/>
    <w:rsid w:val="00AF7FCF"/>
    <w:rsid w:val="00B00B3B"/>
    <w:rsid w:val="00B02CCC"/>
    <w:rsid w:val="00B05960"/>
    <w:rsid w:val="00B06487"/>
    <w:rsid w:val="00B111B9"/>
    <w:rsid w:val="00B1688C"/>
    <w:rsid w:val="00B24DDC"/>
    <w:rsid w:val="00B30AC1"/>
    <w:rsid w:val="00B31D93"/>
    <w:rsid w:val="00B34DDD"/>
    <w:rsid w:val="00B37C75"/>
    <w:rsid w:val="00B448CC"/>
    <w:rsid w:val="00B46609"/>
    <w:rsid w:val="00B47D09"/>
    <w:rsid w:val="00B51D5D"/>
    <w:rsid w:val="00B537F8"/>
    <w:rsid w:val="00B542A4"/>
    <w:rsid w:val="00B5634C"/>
    <w:rsid w:val="00B62D3E"/>
    <w:rsid w:val="00B62FD2"/>
    <w:rsid w:val="00B63292"/>
    <w:rsid w:val="00B64516"/>
    <w:rsid w:val="00B64C97"/>
    <w:rsid w:val="00B66CDB"/>
    <w:rsid w:val="00B7266E"/>
    <w:rsid w:val="00B750BC"/>
    <w:rsid w:val="00B75E4D"/>
    <w:rsid w:val="00B774F6"/>
    <w:rsid w:val="00B77C73"/>
    <w:rsid w:val="00B87504"/>
    <w:rsid w:val="00B9046E"/>
    <w:rsid w:val="00B9121E"/>
    <w:rsid w:val="00B91648"/>
    <w:rsid w:val="00B95E6C"/>
    <w:rsid w:val="00B95F0B"/>
    <w:rsid w:val="00B96D56"/>
    <w:rsid w:val="00BA2236"/>
    <w:rsid w:val="00BA7ADB"/>
    <w:rsid w:val="00BC132B"/>
    <w:rsid w:val="00BC1B6C"/>
    <w:rsid w:val="00BC34D2"/>
    <w:rsid w:val="00BC63B6"/>
    <w:rsid w:val="00BD2238"/>
    <w:rsid w:val="00BD2592"/>
    <w:rsid w:val="00BD5816"/>
    <w:rsid w:val="00BE392F"/>
    <w:rsid w:val="00BE39A5"/>
    <w:rsid w:val="00BE7197"/>
    <w:rsid w:val="00BF27AC"/>
    <w:rsid w:val="00C005A2"/>
    <w:rsid w:val="00C042D0"/>
    <w:rsid w:val="00C12B6C"/>
    <w:rsid w:val="00C179ED"/>
    <w:rsid w:val="00C23948"/>
    <w:rsid w:val="00C26365"/>
    <w:rsid w:val="00C33218"/>
    <w:rsid w:val="00C37D3C"/>
    <w:rsid w:val="00C4416D"/>
    <w:rsid w:val="00C44F04"/>
    <w:rsid w:val="00C515F5"/>
    <w:rsid w:val="00C5265B"/>
    <w:rsid w:val="00C541FC"/>
    <w:rsid w:val="00C5562B"/>
    <w:rsid w:val="00C62925"/>
    <w:rsid w:val="00C668E4"/>
    <w:rsid w:val="00C7407E"/>
    <w:rsid w:val="00C75ADF"/>
    <w:rsid w:val="00C81589"/>
    <w:rsid w:val="00C81D04"/>
    <w:rsid w:val="00C83BB6"/>
    <w:rsid w:val="00C8792A"/>
    <w:rsid w:val="00C95B39"/>
    <w:rsid w:val="00C9620C"/>
    <w:rsid w:val="00CA018D"/>
    <w:rsid w:val="00CA0540"/>
    <w:rsid w:val="00CA1818"/>
    <w:rsid w:val="00CA3335"/>
    <w:rsid w:val="00CA3A0D"/>
    <w:rsid w:val="00CA4159"/>
    <w:rsid w:val="00CA4473"/>
    <w:rsid w:val="00CA7FE3"/>
    <w:rsid w:val="00CB18F7"/>
    <w:rsid w:val="00CB2081"/>
    <w:rsid w:val="00CB2707"/>
    <w:rsid w:val="00CB2C97"/>
    <w:rsid w:val="00CC202F"/>
    <w:rsid w:val="00CC4CCF"/>
    <w:rsid w:val="00CD0C30"/>
    <w:rsid w:val="00CE5D86"/>
    <w:rsid w:val="00CE654C"/>
    <w:rsid w:val="00CE732C"/>
    <w:rsid w:val="00CF0341"/>
    <w:rsid w:val="00D01AF2"/>
    <w:rsid w:val="00D02F4C"/>
    <w:rsid w:val="00D03193"/>
    <w:rsid w:val="00D03210"/>
    <w:rsid w:val="00D04D0F"/>
    <w:rsid w:val="00D06EA7"/>
    <w:rsid w:val="00D10D33"/>
    <w:rsid w:val="00D15849"/>
    <w:rsid w:val="00D24623"/>
    <w:rsid w:val="00D27C5B"/>
    <w:rsid w:val="00D30EA8"/>
    <w:rsid w:val="00D31ED1"/>
    <w:rsid w:val="00D354D9"/>
    <w:rsid w:val="00D46008"/>
    <w:rsid w:val="00D52E96"/>
    <w:rsid w:val="00D5414C"/>
    <w:rsid w:val="00D57DE1"/>
    <w:rsid w:val="00D80B57"/>
    <w:rsid w:val="00D83851"/>
    <w:rsid w:val="00D83E82"/>
    <w:rsid w:val="00D84BB0"/>
    <w:rsid w:val="00D85DF5"/>
    <w:rsid w:val="00D863A3"/>
    <w:rsid w:val="00DA3763"/>
    <w:rsid w:val="00DA3F4D"/>
    <w:rsid w:val="00DB1835"/>
    <w:rsid w:val="00DB6B27"/>
    <w:rsid w:val="00DB7588"/>
    <w:rsid w:val="00DC2A1F"/>
    <w:rsid w:val="00DD121B"/>
    <w:rsid w:val="00DE1C58"/>
    <w:rsid w:val="00DE3AE3"/>
    <w:rsid w:val="00DE4CEE"/>
    <w:rsid w:val="00DF3DF1"/>
    <w:rsid w:val="00DF4680"/>
    <w:rsid w:val="00DF766D"/>
    <w:rsid w:val="00E01A59"/>
    <w:rsid w:val="00E21699"/>
    <w:rsid w:val="00E235E6"/>
    <w:rsid w:val="00E23B7F"/>
    <w:rsid w:val="00E247D2"/>
    <w:rsid w:val="00E30CAD"/>
    <w:rsid w:val="00E3169D"/>
    <w:rsid w:val="00E37E1A"/>
    <w:rsid w:val="00E52F47"/>
    <w:rsid w:val="00E54CDF"/>
    <w:rsid w:val="00E57337"/>
    <w:rsid w:val="00E57BB1"/>
    <w:rsid w:val="00E61D17"/>
    <w:rsid w:val="00E6327C"/>
    <w:rsid w:val="00E6406E"/>
    <w:rsid w:val="00E64B28"/>
    <w:rsid w:val="00E661FE"/>
    <w:rsid w:val="00E72023"/>
    <w:rsid w:val="00E72409"/>
    <w:rsid w:val="00E73C14"/>
    <w:rsid w:val="00E745C3"/>
    <w:rsid w:val="00E74872"/>
    <w:rsid w:val="00E8290B"/>
    <w:rsid w:val="00E86E95"/>
    <w:rsid w:val="00E91927"/>
    <w:rsid w:val="00EA1446"/>
    <w:rsid w:val="00EA1B86"/>
    <w:rsid w:val="00EA3A36"/>
    <w:rsid w:val="00EA64AC"/>
    <w:rsid w:val="00EA6E2C"/>
    <w:rsid w:val="00EB3588"/>
    <w:rsid w:val="00EB7E69"/>
    <w:rsid w:val="00EC310B"/>
    <w:rsid w:val="00ED54C4"/>
    <w:rsid w:val="00EE10E1"/>
    <w:rsid w:val="00EE2CEE"/>
    <w:rsid w:val="00EE2D64"/>
    <w:rsid w:val="00EE765F"/>
    <w:rsid w:val="00EF39D6"/>
    <w:rsid w:val="00EF4FB3"/>
    <w:rsid w:val="00EF5B3C"/>
    <w:rsid w:val="00EF5BF4"/>
    <w:rsid w:val="00EF6509"/>
    <w:rsid w:val="00EF7239"/>
    <w:rsid w:val="00F029C6"/>
    <w:rsid w:val="00F07377"/>
    <w:rsid w:val="00F1401D"/>
    <w:rsid w:val="00F14367"/>
    <w:rsid w:val="00F17637"/>
    <w:rsid w:val="00F2268C"/>
    <w:rsid w:val="00F2445B"/>
    <w:rsid w:val="00F3053B"/>
    <w:rsid w:val="00F33C6B"/>
    <w:rsid w:val="00F36910"/>
    <w:rsid w:val="00F36E8C"/>
    <w:rsid w:val="00F433BB"/>
    <w:rsid w:val="00F43BB7"/>
    <w:rsid w:val="00F44479"/>
    <w:rsid w:val="00F552D3"/>
    <w:rsid w:val="00F55A8C"/>
    <w:rsid w:val="00F62DF3"/>
    <w:rsid w:val="00F67E41"/>
    <w:rsid w:val="00F71C1A"/>
    <w:rsid w:val="00F71D74"/>
    <w:rsid w:val="00F728DD"/>
    <w:rsid w:val="00F7644E"/>
    <w:rsid w:val="00F81FC2"/>
    <w:rsid w:val="00F935C1"/>
    <w:rsid w:val="00F9512F"/>
    <w:rsid w:val="00F96354"/>
    <w:rsid w:val="00FA2607"/>
    <w:rsid w:val="00FA7752"/>
    <w:rsid w:val="00FB0E28"/>
    <w:rsid w:val="00FC4583"/>
    <w:rsid w:val="00FC45E2"/>
    <w:rsid w:val="00FC4F68"/>
    <w:rsid w:val="00FC5113"/>
    <w:rsid w:val="00FC5D11"/>
    <w:rsid w:val="00FD2936"/>
    <w:rsid w:val="00FD2F35"/>
    <w:rsid w:val="00FD3278"/>
    <w:rsid w:val="00FD5017"/>
    <w:rsid w:val="00FD6F1B"/>
    <w:rsid w:val="00FE0BC7"/>
    <w:rsid w:val="00FF0F5C"/>
    <w:rsid w:val="00FF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8BE34B"/>
  <w15:docId w15:val="{E566DF3F-B94B-4563-91A1-37495B78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E3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Date"/>
    <w:basedOn w:val="a"/>
    <w:next w:val="a"/>
    <w:link w:val="a5"/>
    <w:uiPriority w:val="99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A728A9"/>
    <w:rPr>
      <w:szCs w:val="24"/>
    </w:rPr>
  </w:style>
  <w:style w:type="character" w:styleId="a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728A9"/>
    <w:rPr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widowControl/>
      <w:spacing w:before="225" w:line="500" w:lineRule="exact"/>
      <w:ind w:leftChars="100" w:left="800" w:hangingChars="200" w:hanging="560"/>
    </w:pPr>
    <w:rPr>
      <w:rFonts w:ascii="標楷體" w:eastAsia="標楷體" w:hAnsi="標楷體"/>
      <w:kern w:val="0"/>
      <w:sz w:val="28"/>
      <w:szCs w:val="28"/>
    </w:rPr>
  </w:style>
  <w:style w:type="character" w:customStyle="1" w:styleId="ab">
    <w:name w:val="本文縮排 字元"/>
    <w:basedOn w:val="a0"/>
    <w:link w:val="aa"/>
    <w:uiPriority w:val="99"/>
    <w:semiHidden/>
    <w:rsid w:val="00A728A9"/>
    <w:rPr>
      <w:szCs w:val="24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DFDFDF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A728A9"/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pPr>
      <w:widowControl/>
      <w:spacing w:beforeLines="200" w:line="500" w:lineRule="exact"/>
      <w:ind w:leftChars="200" w:left="1040" w:hangingChars="200" w:hanging="560"/>
    </w:pPr>
    <w:rPr>
      <w:rFonts w:ascii="標楷體" w:eastAsia="標楷體" w:hAnsi="標楷體"/>
      <w:color w:val="000000"/>
      <w:sz w:val="28"/>
      <w:szCs w:val="44"/>
    </w:rPr>
  </w:style>
  <w:style w:type="character" w:customStyle="1" w:styleId="20">
    <w:name w:val="本文縮排 2 字元"/>
    <w:basedOn w:val="a0"/>
    <w:link w:val="2"/>
    <w:uiPriority w:val="99"/>
    <w:semiHidden/>
    <w:rsid w:val="00A728A9"/>
    <w:rPr>
      <w:szCs w:val="24"/>
    </w:rPr>
  </w:style>
  <w:style w:type="paragraph" w:styleId="ac">
    <w:name w:val="Balloon Text"/>
    <w:basedOn w:val="a"/>
    <w:link w:val="ad"/>
    <w:uiPriority w:val="99"/>
    <w:semiHidden/>
    <w:rsid w:val="00EA3A36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28A9"/>
    <w:rPr>
      <w:rFonts w:asciiTheme="majorHAnsi" w:eastAsiaTheme="majorEastAsia" w:hAnsiTheme="majorHAnsi" w:cstheme="majorBidi"/>
      <w:sz w:val="0"/>
      <w:szCs w:val="0"/>
    </w:rPr>
  </w:style>
  <w:style w:type="paragraph" w:styleId="ae">
    <w:name w:val="header"/>
    <w:basedOn w:val="a"/>
    <w:link w:val="af"/>
    <w:uiPriority w:val="99"/>
    <w:rsid w:val="00787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A728A9"/>
    <w:rPr>
      <w:sz w:val="20"/>
      <w:szCs w:val="20"/>
    </w:rPr>
  </w:style>
  <w:style w:type="paragraph" w:styleId="af0">
    <w:name w:val="List Paragraph"/>
    <w:aliases w:val="北一,標題一"/>
    <w:basedOn w:val="a"/>
    <w:link w:val="af1"/>
    <w:uiPriority w:val="34"/>
    <w:qFormat/>
    <w:rsid w:val="00A718E1"/>
    <w:pPr>
      <w:ind w:leftChars="200" w:left="480"/>
    </w:pPr>
  </w:style>
  <w:style w:type="character" w:customStyle="1" w:styleId="af1">
    <w:name w:val="清單段落 字元"/>
    <w:aliases w:val="北一 字元,標題一 字元"/>
    <w:link w:val="af0"/>
    <w:uiPriority w:val="34"/>
    <w:rsid w:val="002E37C7"/>
    <w:rPr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9232FF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9232FF"/>
    <w:rPr>
      <w:rFonts w:ascii="標楷體" w:eastAsia="標楷體" w:hAnsi="標楷體"/>
      <w:color w:val="000000"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9232FF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9232FF"/>
    <w:rPr>
      <w:rFonts w:ascii="標楷體" w:eastAsia="標楷體" w:hAnsi="標楷體"/>
      <w:color w:val="000000"/>
      <w:sz w:val="28"/>
      <w:szCs w:val="28"/>
    </w:rPr>
  </w:style>
  <w:style w:type="table" w:styleId="af6">
    <w:name w:val="Table Grid"/>
    <w:basedOn w:val="a1"/>
    <w:uiPriority w:val="59"/>
    <w:rsid w:val="0022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4D0EFE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D0EFE"/>
  </w:style>
  <w:style w:type="character" w:customStyle="1" w:styleId="af9">
    <w:name w:val="註解文字 字元"/>
    <w:basedOn w:val="a0"/>
    <w:link w:val="af8"/>
    <w:uiPriority w:val="99"/>
    <w:semiHidden/>
    <w:rsid w:val="004D0EFE"/>
    <w:rPr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D0EFE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4D0EFE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BA01-0926-4377-B57B-25755885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157</Words>
  <Characters>898</Characters>
  <Application>Microsoft Office Word</Application>
  <DocSecurity>0</DocSecurity>
  <Lines>7</Lines>
  <Paragraphs>2</Paragraphs>
  <ScaleCrop>false</ScaleCrop>
  <Company>fn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苗栗縣九十五年度社區才藝競賽實施計畫</dc:title>
  <dc:creator>EndUser</dc:creator>
  <cp:lastModifiedBy>體管所所長</cp:lastModifiedBy>
  <cp:revision>5</cp:revision>
  <cp:lastPrinted>2024-07-04T06:17:00Z</cp:lastPrinted>
  <dcterms:created xsi:type="dcterms:W3CDTF">2024-07-04T06:13:00Z</dcterms:created>
  <dcterms:modified xsi:type="dcterms:W3CDTF">2024-07-05T01:04:00Z</dcterms:modified>
</cp:coreProperties>
</file>