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D601F0" w14:textId="4D5031BD" w:rsidR="009954B0" w:rsidRPr="00672D4F" w:rsidRDefault="009954B0" w:rsidP="009954B0">
      <w:pPr>
        <w:jc w:val="center"/>
        <w:rPr>
          <w:rFonts w:ascii="標楷體" w:eastAsia="標楷體" w:hAnsi="標楷體"/>
          <w:sz w:val="32"/>
        </w:rPr>
      </w:pPr>
      <w:r w:rsidRPr="00672D4F">
        <w:rPr>
          <w:rFonts w:ascii="標楷體" w:eastAsia="標楷體" w:hAnsi="標楷體" w:hint="eastAsia"/>
          <w:sz w:val="32"/>
        </w:rPr>
        <w:t>彰化縣1</w:t>
      </w:r>
      <w:r w:rsidR="00CA025F">
        <w:rPr>
          <w:rFonts w:ascii="標楷體" w:eastAsia="標楷體" w:hAnsi="標楷體" w:hint="eastAsia"/>
          <w:sz w:val="32"/>
        </w:rPr>
        <w:t>1</w:t>
      </w:r>
      <w:r w:rsidR="00390DE2">
        <w:rPr>
          <w:rFonts w:ascii="標楷體" w:eastAsia="標楷體" w:hAnsi="標楷體" w:hint="eastAsia"/>
          <w:sz w:val="32"/>
        </w:rPr>
        <w:t>2</w:t>
      </w:r>
      <w:r w:rsidR="00F66A57">
        <w:rPr>
          <w:rFonts w:ascii="標楷體" w:eastAsia="標楷體" w:hAnsi="標楷體" w:hint="eastAsia"/>
          <w:sz w:val="32"/>
        </w:rPr>
        <w:t>學</w:t>
      </w:r>
      <w:r w:rsidRPr="00672D4F">
        <w:rPr>
          <w:rFonts w:ascii="標楷體" w:eastAsia="標楷體" w:hAnsi="標楷體" w:hint="eastAsia"/>
          <w:sz w:val="32"/>
        </w:rPr>
        <w:t>年</w:t>
      </w:r>
      <w:r w:rsidR="00F66A57">
        <w:rPr>
          <w:rFonts w:ascii="標楷體" w:eastAsia="標楷體" w:hAnsi="標楷體" w:hint="eastAsia"/>
          <w:sz w:val="32"/>
        </w:rPr>
        <w:t>度</w:t>
      </w:r>
      <w:r w:rsidR="000B0450">
        <w:rPr>
          <w:rFonts w:ascii="標楷體" w:eastAsia="標楷體" w:hAnsi="標楷體" w:hint="eastAsia"/>
          <w:sz w:val="32"/>
        </w:rPr>
        <w:t>教育</w:t>
      </w:r>
      <w:r w:rsidRPr="00672D4F">
        <w:rPr>
          <w:rFonts w:ascii="標楷體" w:eastAsia="標楷體" w:hAnsi="標楷體" w:hint="eastAsia"/>
          <w:sz w:val="32"/>
        </w:rPr>
        <w:t>盃游泳錦標賽  預備報名表</w:t>
      </w:r>
    </w:p>
    <w:p w14:paraId="491521D0" w14:textId="77777777" w:rsidR="00E70293" w:rsidRDefault="009954B0" w:rsidP="009954B0">
      <w:pPr>
        <w:jc w:val="center"/>
        <w:rPr>
          <w:rFonts w:ascii="標楷體" w:eastAsia="標楷體" w:hAnsi="標楷體"/>
          <w:color w:val="FF0000"/>
          <w:sz w:val="28"/>
        </w:rPr>
      </w:pPr>
      <w:r w:rsidRPr="009954B0">
        <w:rPr>
          <w:rFonts w:ascii="標楷體" w:eastAsia="標楷體" w:hAnsi="標楷體" w:hint="eastAsia"/>
          <w:color w:val="FF0000"/>
          <w:sz w:val="28"/>
        </w:rPr>
        <w:t>(僅蒐集資料用</w:t>
      </w:r>
      <w:r w:rsidR="00672D4F">
        <w:rPr>
          <w:rFonts w:ascii="標楷體" w:eastAsia="標楷體" w:hAnsi="標楷體" w:hint="eastAsia"/>
          <w:color w:val="FF0000"/>
          <w:sz w:val="28"/>
        </w:rPr>
        <w:t>！</w:t>
      </w:r>
      <w:r w:rsidRPr="009954B0">
        <w:rPr>
          <w:rFonts w:ascii="標楷體" w:eastAsia="標楷體" w:hAnsi="標楷體" w:hint="eastAsia"/>
          <w:color w:val="FF0000"/>
          <w:sz w:val="28"/>
        </w:rPr>
        <w:t>仍須完成網路報名，並線上印出</w:t>
      </w:r>
      <w:bookmarkStart w:id="0" w:name="_GoBack"/>
      <w:bookmarkEnd w:id="0"/>
      <w:r w:rsidRPr="009954B0">
        <w:rPr>
          <w:rFonts w:ascii="標楷體" w:eastAsia="標楷體" w:hAnsi="標楷體" w:hint="eastAsia"/>
          <w:color w:val="FF0000"/>
          <w:sz w:val="28"/>
        </w:rPr>
        <w:t>報名總表</w:t>
      </w:r>
      <w:r w:rsidR="00672D4F">
        <w:rPr>
          <w:rFonts w:ascii="標楷體" w:eastAsia="標楷體" w:hAnsi="標楷體" w:hint="eastAsia"/>
          <w:color w:val="FF0000"/>
          <w:sz w:val="28"/>
        </w:rPr>
        <w:t>，</w:t>
      </w:r>
      <w:r w:rsidRPr="009954B0">
        <w:rPr>
          <w:rFonts w:ascii="標楷體" w:eastAsia="標楷體" w:hAnsi="標楷體" w:hint="eastAsia"/>
          <w:color w:val="FF0000"/>
          <w:sz w:val="28"/>
        </w:rPr>
        <w:t>完成線上、</w:t>
      </w:r>
      <w:r w:rsidR="00E41436">
        <w:rPr>
          <w:rFonts w:ascii="標楷體" w:eastAsia="標楷體" w:hAnsi="標楷體" w:hint="eastAsia"/>
          <w:color w:val="FF0000"/>
          <w:sz w:val="28"/>
        </w:rPr>
        <w:t>寄出</w:t>
      </w:r>
      <w:r w:rsidRPr="009954B0">
        <w:rPr>
          <w:rFonts w:ascii="標楷體" w:eastAsia="標楷體" w:hAnsi="標楷體" w:hint="eastAsia"/>
          <w:color w:val="FF0000"/>
          <w:sz w:val="28"/>
        </w:rPr>
        <w:t>紙本報名)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2339"/>
        <w:gridCol w:w="780"/>
        <w:gridCol w:w="1324"/>
        <w:gridCol w:w="235"/>
        <w:gridCol w:w="817"/>
        <w:gridCol w:w="317"/>
        <w:gridCol w:w="735"/>
        <w:gridCol w:w="3158"/>
      </w:tblGrid>
      <w:tr w:rsidR="009954B0" w:rsidRPr="009954B0" w14:paraId="2A63C49A" w14:textId="77777777" w:rsidTr="009954B0">
        <w:tc>
          <w:tcPr>
            <w:tcW w:w="817" w:type="dxa"/>
          </w:tcPr>
          <w:p w14:paraId="4ABF094B" w14:textId="77777777" w:rsidR="009954B0" w:rsidRPr="009954B0" w:rsidRDefault="009954B0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954B0">
              <w:rPr>
                <w:rFonts w:ascii="標楷體" w:eastAsia="標楷體" w:hAnsi="標楷體" w:hint="eastAsia"/>
                <w:color w:val="000000" w:themeColor="text1"/>
                <w:szCs w:val="24"/>
              </w:rPr>
              <w:t>報名類別</w:t>
            </w:r>
          </w:p>
        </w:tc>
        <w:tc>
          <w:tcPr>
            <w:tcW w:w="2339" w:type="dxa"/>
          </w:tcPr>
          <w:p w14:paraId="1DD46F32" w14:textId="77777777" w:rsidR="009954B0" w:rsidRPr="009954B0" w:rsidRDefault="009954B0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954B0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</w:p>
          <w:p w14:paraId="79BA88AF" w14:textId="77777777" w:rsidR="009954B0" w:rsidRPr="009954B0" w:rsidRDefault="009954B0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954B0">
              <w:rPr>
                <w:rFonts w:ascii="標楷體" w:eastAsia="標楷體" w:hAnsi="標楷體" w:hint="eastAsia"/>
                <w:color w:val="000000" w:themeColor="text1"/>
                <w:szCs w:val="24"/>
              </w:rPr>
              <w:t>國小</w:t>
            </w:r>
          </w:p>
        </w:tc>
        <w:tc>
          <w:tcPr>
            <w:tcW w:w="2104" w:type="dxa"/>
            <w:gridSpan w:val="2"/>
          </w:tcPr>
          <w:p w14:paraId="041A9245" w14:textId="77777777" w:rsidR="009954B0" w:rsidRPr="009954B0" w:rsidRDefault="009954B0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954B0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</w:p>
          <w:p w14:paraId="0A6A1BBD" w14:textId="77777777" w:rsidR="009954B0" w:rsidRPr="009954B0" w:rsidRDefault="009954B0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954B0">
              <w:rPr>
                <w:rFonts w:ascii="標楷體" w:eastAsia="標楷體" w:hAnsi="標楷體" w:hint="eastAsia"/>
                <w:color w:val="000000" w:themeColor="text1"/>
                <w:szCs w:val="24"/>
              </w:rPr>
              <w:t>國中</w:t>
            </w:r>
          </w:p>
        </w:tc>
        <w:tc>
          <w:tcPr>
            <w:tcW w:w="2104" w:type="dxa"/>
            <w:gridSpan w:val="4"/>
          </w:tcPr>
          <w:p w14:paraId="23B6DDC1" w14:textId="77777777" w:rsidR="009954B0" w:rsidRPr="009954B0" w:rsidRDefault="009954B0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954B0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</w:p>
          <w:p w14:paraId="39660284" w14:textId="77777777" w:rsidR="009954B0" w:rsidRPr="009954B0" w:rsidRDefault="009954B0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954B0">
              <w:rPr>
                <w:rFonts w:ascii="標楷體" w:eastAsia="標楷體" w:hAnsi="標楷體" w:hint="eastAsia"/>
                <w:color w:val="000000" w:themeColor="text1"/>
                <w:szCs w:val="24"/>
              </w:rPr>
              <w:t>高中</w:t>
            </w:r>
          </w:p>
        </w:tc>
        <w:tc>
          <w:tcPr>
            <w:tcW w:w="3158" w:type="dxa"/>
          </w:tcPr>
          <w:p w14:paraId="197B4DC9" w14:textId="77777777" w:rsidR="009954B0" w:rsidRPr="00E41436" w:rsidRDefault="009954B0" w:rsidP="00E41436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954B0">
              <w:rPr>
                <w:rFonts w:ascii="標楷體" w:eastAsia="標楷體" w:hAnsi="標楷體" w:hint="eastAsia"/>
                <w:color w:val="000000" w:themeColor="text1"/>
                <w:szCs w:val="24"/>
              </w:rPr>
              <w:t>□高中、國中和國小</w:t>
            </w:r>
            <w:r w:rsidR="00E41436">
              <w:rPr>
                <w:rFonts w:ascii="標楷體" w:eastAsia="標楷體" w:hAnsi="標楷體"/>
                <w:color w:val="000000" w:themeColor="text1"/>
                <w:szCs w:val="24"/>
              </w:rPr>
              <w:br/>
            </w:r>
            <w:r w:rsidR="00E41436">
              <w:rPr>
                <w:rFonts w:ascii="標楷體" w:eastAsia="標楷體" w:hAnsi="標楷體" w:hint="eastAsia"/>
                <w:color w:val="000000" w:themeColor="text1"/>
                <w:szCs w:val="24"/>
              </w:rPr>
              <w:t>(國中小、完全中學)</w:t>
            </w:r>
          </w:p>
        </w:tc>
      </w:tr>
      <w:tr w:rsidR="009954B0" w:rsidRPr="009954B0" w14:paraId="51AA07D7" w14:textId="77777777" w:rsidTr="00672D4F">
        <w:tc>
          <w:tcPr>
            <w:tcW w:w="817" w:type="dxa"/>
          </w:tcPr>
          <w:p w14:paraId="507A24B5" w14:textId="77777777" w:rsidR="009954B0" w:rsidRPr="009954B0" w:rsidRDefault="009954B0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954B0">
              <w:rPr>
                <w:rFonts w:ascii="標楷體" w:eastAsia="標楷體" w:hAnsi="標楷體" w:hint="eastAsia"/>
                <w:color w:val="000000" w:themeColor="text1"/>
                <w:szCs w:val="24"/>
              </w:rPr>
              <w:t>單位名稱</w:t>
            </w:r>
          </w:p>
        </w:tc>
        <w:tc>
          <w:tcPr>
            <w:tcW w:w="2339" w:type="dxa"/>
          </w:tcPr>
          <w:p w14:paraId="78DF08A5" w14:textId="77777777" w:rsidR="009954B0" w:rsidRPr="00672D4F" w:rsidRDefault="00672D4F" w:rsidP="009954B0">
            <w:pPr>
              <w:jc w:val="center"/>
              <w:rPr>
                <w:rFonts w:ascii="標楷體" w:eastAsia="標楷體" w:hAnsi="標楷體"/>
                <w:color w:val="D9D9D9" w:themeColor="background1" w:themeShade="D9"/>
                <w:szCs w:val="24"/>
              </w:rPr>
            </w:pPr>
            <w:r w:rsidRPr="00672D4F">
              <w:rPr>
                <w:rFonts w:ascii="標楷體" w:eastAsia="標楷體" w:hAnsi="標楷體" w:hint="eastAsia"/>
                <w:color w:val="D9D9D9" w:themeColor="background1" w:themeShade="D9"/>
                <w:szCs w:val="24"/>
              </w:rPr>
              <w:t>全名</w:t>
            </w:r>
          </w:p>
          <w:p w14:paraId="1F5B9A6E" w14:textId="77777777" w:rsidR="00672D4F" w:rsidRPr="00672D4F" w:rsidRDefault="00E41436" w:rsidP="00E41436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D9D9D9" w:themeColor="background1" w:themeShade="D9"/>
                <w:sz w:val="20"/>
                <w:szCs w:val="20"/>
              </w:rPr>
              <w:t>例：</w:t>
            </w:r>
            <w:r w:rsidR="00672D4F" w:rsidRPr="00672D4F">
              <w:rPr>
                <w:rFonts w:ascii="標楷體" w:eastAsia="標楷體" w:hAnsi="標楷體" w:hint="eastAsia"/>
                <w:color w:val="D9D9D9" w:themeColor="background1" w:themeShade="D9"/>
                <w:sz w:val="20"/>
                <w:szCs w:val="20"/>
              </w:rPr>
              <w:t>彰泰國中</w:t>
            </w:r>
          </w:p>
        </w:tc>
        <w:tc>
          <w:tcPr>
            <w:tcW w:w="780" w:type="dxa"/>
          </w:tcPr>
          <w:p w14:paraId="18402470" w14:textId="77777777" w:rsidR="009954B0" w:rsidRPr="009954B0" w:rsidRDefault="009954B0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954B0">
              <w:rPr>
                <w:rFonts w:ascii="標楷體" w:eastAsia="標楷體" w:hAnsi="標楷體" w:hint="eastAsia"/>
                <w:color w:val="000000" w:themeColor="text1"/>
                <w:szCs w:val="24"/>
              </w:rPr>
              <w:t>單位簡稱</w:t>
            </w:r>
          </w:p>
        </w:tc>
        <w:tc>
          <w:tcPr>
            <w:tcW w:w="2376" w:type="dxa"/>
            <w:gridSpan w:val="3"/>
          </w:tcPr>
          <w:p w14:paraId="6FC2922F" w14:textId="77777777" w:rsidR="009954B0" w:rsidRPr="00672D4F" w:rsidRDefault="00672D4F" w:rsidP="009954B0">
            <w:pPr>
              <w:jc w:val="center"/>
              <w:rPr>
                <w:rFonts w:ascii="標楷體" w:eastAsia="標楷體" w:hAnsi="標楷體"/>
                <w:color w:val="D9D9D9" w:themeColor="background1" w:themeShade="D9"/>
                <w:szCs w:val="24"/>
              </w:rPr>
            </w:pPr>
            <w:r w:rsidRPr="00672D4F">
              <w:rPr>
                <w:rFonts w:ascii="標楷體" w:eastAsia="標楷體" w:hAnsi="標楷體" w:hint="eastAsia"/>
                <w:color w:val="D9D9D9" w:themeColor="background1" w:themeShade="D9"/>
                <w:szCs w:val="24"/>
              </w:rPr>
              <w:t>四字以內</w:t>
            </w:r>
          </w:p>
          <w:p w14:paraId="166F0971" w14:textId="77777777" w:rsidR="00672D4F" w:rsidRPr="00672D4F" w:rsidRDefault="00672D4F" w:rsidP="00FD262F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72D4F">
              <w:rPr>
                <w:rFonts w:ascii="標楷體" w:eastAsia="標楷體" w:hAnsi="標楷體" w:hint="eastAsia"/>
                <w:color w:val="D9D9D9" w:themeColor="background1" w:themeShade="D9"/>
                <w:sz w:val="20"/>
                <w:szCs w:val="20"/>
              </w:rPr>
              <w:t>例：彰泰</w:t>
            </w:r>
          </w:p>
        </w:tc>
        <w:tc>
          <w:tcPr>
            <w:tcW w:w="1052" w:type="dxa"/>
            <w:gridSpan w:val="2"/>
            <w:vAlign w:val="center"/>
          </w:tcPr>
          <w:p w14:paraId="3CC9EAF9" w14:textId="77777777" w:rsidR="009954B0" w:rsidRPr="009954B0" w:rsidRDefault="009954B0" w:rsidP="00672D4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954B0">
              <w:rPr>
                <w:rFonts w:ascii="標楷體" w:eastAsia="標楷體" w:hAnsi="標楷體" w:hint="eastAsia"/>
                <w:color w:val="000000" w:themeColor="text1"/>
                <w:szCs w:val="24"/>
              </w:rPr>
              <w:t>住址：</w:t>
            </w:r>
          </w:p>
        </w:tc>
        <w:tc>
          <w:tcPr>
            <w:tcW w:w="3158" w:type="dxa"/>
          </w:tcPr>
          <w:p w14:paraId="294831C4" w14:textId="77777777" w:rsidR="009954B0" w:rsidRPr="009954B0" w:rsidRDefault="009954B0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9954B0" w:rsidRPr="009954B0" w14:paraId="591219EA" w14:textId="77777777" w:rsidTr="00672D4F">
        <w:tc>
          <w:tcPr>
            <w:tcW w:w="817" w:type="dxa"/>
            <w:vAlign w:val="center"/>
          </w:tcPr>
          <w:p w14:paraId="02FBA291" w14:textId="77777777" w:rsidR="009954B0" w:rsidRPr="009954B0" w:rsidRDefault="009954B0" w:rsidP="00672D4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954B0">
              <w:rPr>
                <w:rFonts w:ascii="標楷體" w:eastAsia="標楷體" w:hAnsi="標楷體" w:hint="eastAsia"/>
                <w:color w:val="000000" w:themeColor="text1"/>
                <w:szCs w:val="24"/>
              </w:rPr>
              <w:t>電話</w:t>
            </w:r>
          </w:p>
        </w:tc>
        <w:tc>
          <w:tcPr>
            <w:tcW w:w="2339" w:type="dxa"/>
          </w:tcPr>
          <w:p w14:paraId="0A9857E4" w14:textId="77777777" w:rsidR="009954B0" w:rsidRPr="009954B0" w:rsidRDefault="009954B0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80" w:type="dxa"/>
            <w:vAlign w:val="center"/>
          </w:tcPr>
          <w:p w14:paraId="117076B0" w14:textId="77777777" w:rsidR="009954B0" w:rsidRPr="009954B0" w:rsidRDefault="009954B0" w:rsidP="00672D4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954B0">
              <w:rPr>
                <w:rFonts w:ascii="標楷體" w:eastAsia="標楷體" w:hAnsi="標楷體" w:hint="eastAsia"/>
                <w:color w:val="000000" w:themeColor="text1"/>
                <w:szCs w:val="24"/>
              </w:rPr>
              <w:t>傳真</w:t>
            </w:r>
          </w:p>
        </w:tc>
        <w:tc>
          <w:tcPr>
            <w:tcW w:w="2376" w:type="dxa"/>
            <w:gridSpan w:val="3"/>
          </w:tcPr>
          <w:p w14:paraId="2285F288" w14:textId="77777777" w:rsidR="009954B0" w:rsidRPr="009954B0" w:rsidRDefault="009954B0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052" w:type="dxa"/>
            <w:gridSpan w:val="2"/>
          </w:tcPr>
          <w:p w14:paraId="07B60345" w14:textId="77777777" w:rsidR="009954B0" w:rsidRDefault="009954B0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954B0">
              <w:rPr>
                <w:rFonts w:ascii="標楷體" w:eastAsia="標楷體" w:hAnsi="標楷體" w:hint="eastAsia"/>
                <w:color w:val="000000" w:themeColor="text1"/>
                <w:szCs w:val="24"/>
              </w:rPr>
              <w:t>單位</w:t>
            </w:r>
          </w:p>
          <w:p w14:paraId="6CA81E35" w14:textId="77777777" w:rsidR="009954B0" w:rsidRPr="009954B0" w:rsidRDefault="009954B0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954B0">
              <w:rPr>
                <w:rFonts w:ascii="標楷體" w:eastAsia="標楷體" w:hAnsi="標楷體" w:hint="eastAsia"/>
                <w:color w:val="000000" w:themeColor="text1"/>
                <w:szCs w:val="24"/>
              </w:rPr>
              <w:t>負責人</w:t>
            </w:r>
          </w:p>
        </w:tc>
        <w:tc>
          <w:tcPr>
            <w:tcW w:w="3158" w:type="dxa"/>
            <w:vAlign w:val="center"/>
          </w:tcPr>
          <w:p w14:paraId="089BB8ED" w14:textId="77777777" w:rsidR="009954B0" w:rsidRPr="009954B0" w:rsidRDefault="00672D4F" w:rsidP="00672D4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72D4F">
              <w:rPr>
                <w:rFonts w:ascii="標楷體" w:eastAsia="標楷體" w:hAnsi="標楷體" w:hint="eastAsia"/>
                <w:color w:val="D9D9D9" w:themeColor="background1" w:themeShade="D9"/>
                <w:szCs w:val="24"/>
              </w:rPr>
              <w:t>校長</w:t>
            </w:r>
          </w:p>
        </w:tc>
      </w:tr>
      <w:tr w:rsidR="00854439" w:rsidRPr="009954B0" w14:paraId="062D08DB" w14:textId="77777777" w:rsidTr="003F7E79">
        <w:trPr>
          <w:trHeight w:val="405"/>
        </w:trPr>
        <w:tc>
          <w:tcPr>
            <w:tcW w:w="817" w:type="dxa"/>
            <w:vMerge w:val="restart"/>
            <w:vAlign w:val="center"/>
          </w:tcPr>
          <w:p w14:paraId="2678FA3B" w14:textId="77777777" w:rsidR="00854439" w:rsidRPr="009954B0" w:rsidRDefault="00854439" w:rsidP="003F7E79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954B0">
              <w:rPr>
                <w:rFonts w:ascii="標楷體" w:eastAsia="標楷體" w:hAnsi="標楷體" w:hint="eastAsia"/>
                <w:color w:val="000000" w:themeColor="text1"/>
                <w:szCs w:val="24"/>
              </w:rPr>
              <w:t>聯絡人</w:t>
            </w:r>
          </w:p>
        </w:tc>
        <w:tc>
          <w:tcPr>
            <w:tcW w:w="2339" w:type="dxa"/>
            <w:vMerge w:val="restart"/>
          </w:tcPr>
          <w:p w14:paraId="0A246335" w14:textId="77777777" w:rsidR="00854439" w:rsidRPr="009954B0" w:rsidRDefault="00854439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80" w:type="dxa"/>
            <w:vMerge w:val="restart"/>
            <w:vAlign w:val="center"/>
          </w:tcPr>
          <w:p w14:paraId="30FE9D74" w14:textId="77777777" w:rsidR="00854439" w:rsidRPr="009954B0" w:rsidRDefault="00854439" w:rsidP="00672D4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954B0">
              <w:rPr>
                <w:rFonts w:ascii="標楷體" w:eastAsia="標楷體" w:hAnsi="標楷體" w:hint="eastAsia"/>
                <w:color w:val="000000" w:themeColor="text1"/>
                <w:szCs w:val="24"/>
              </w:rPr>
              <w:t>職稱</w:t>
            </w:r>
          </w:p>
        </w:tc>
        <w:tc>
          <w:tcPr>
            <w:tcW w:w="1559" w:type="dxa"/>
            <w:gridSpan w:val="2"/>
            <w:vMerge w:val="restart"/>
          </w:tcPr>
          <w:p w14:paraId="32EB43A2" w14:textId="77777777" w:rsidR="00854439" w:rsidRPr="009954B0" w:rsidRDefault="00854439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134" w:type="dxa"/>
            <w:gridSpan w:val="2"/>
          </w:tcPr>
          <w:p w14:paraId="068E6530" w14:textId="77777777" w:rsidR="00854439" w:rsidRPr="009954B0" w:rsidRDefault="00854439" w:rsidP="00854439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954B0">
              <w:rPr>
                <w:rFonts w:ascii="標楷體" w:eastAsia="標楷體" w:hAnsi="標楷體" w:hint="eastAsia"/>
                <w:color w:val="000000" w:themeColor="text1"/>
                <w:szCs w:val="24"/>
              </w:rPr>
              <w:t>手機</w:t>
            </w:r>
          </w:p>
        </w:tc>
        <w:tc>
          <w:tcPr>
            <w:tcW w:w="3893" w:type="dxa"/>
            <w:gridSpan w:val="2"/>
          </w:tcPr>
          <w:p w14:paraId="1FCC92EB" w14:textId="77777777" w:rsidR="00854439" w:rsidRPr="009954B0" w:rsidRDefault="00854439" w:rsidP="00854439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854439" w:rsidRPr="009954B0" w14:paraId="0E956876" w14:textId="77777777" w:rsidTr="00854439">
        <w:trPr>
          <w:trHeight w:val="315"/>
        </w:trPr>
        <w:tc>
          <w:tcPr>
            <w:tcW w:w="817" w:type="dxa"/>
            <w:vMerge/>
          </w:tcPr>
          <w:p w14:paraId="08B977FA" w14:textId="77777777" w:rsidR="00854439" w:rsidRPr="009954B0" w:rsidRDefault="00854439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339" w:type="dxa"/>
            <w:vMerge/>
          </w:tcPr>
          <w:p w14:paraId="4E3C710F" w14:textId="77777777" w:rsidR="00854439" w:rsidRPr="009954B0" w:rsidRDefault="00854439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80" w:type="dxa"/>
            <w:vMerge/>
            <w:vAlign w:val="center"/>
          </w:tcPr>
          <w:p w14:paraId="7FCA31F9" w14:textId="77777777" w:rsidR="00854439" w:rsidRPr="009954B0" w:rsidRDefault="00854439" w:rsidP="00672D4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14:paraId="0AEC2262" w14:textId="77777777" w:rsidR="00854439" w:rsidRPr="009954B0" w:rsidRDefault="00854439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134" w:type="dxa"/>
            <w:gridSpan w:val="2"/>
          </w:tcPr>
          <w:p w14:paraId="1FEFC612" w14:textId="77777777" w:rsidR="00854439" w:rsidRPr="009954B0" w:rsidRDefault="00C16F00" w:rsidP="00C16F00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E-mail</w:t>
            </w:r>
          </w:p>
        </w:tc>
        <w:tc>
          <w:tcPr>
            <w:tcW w:w="3893" w:type="dxa"/>
            <w:gridSpan w:val="2"/>
          </w:tcPr>
          <w:p w14:paraId="4C8E6A6B" w14:textId="77777777" w:rsidR="00854439" w:rsidRPr="009954B0" w:rsidRDefault="00854439" w:rsidP="00854439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672D4F" w:rsidRPr="009954B0" w14:paraId="3499BDCB" w14:textId="77777777" w:rsidTr="003F7F1B">
        <w:tc>
          <w:tcPr>
            <w:tcW w:w="817" w:type="dxa"/>
          </w:tcPr>
          <w:p w14:paraId="14D52553" w14:textId="77777777" w:rsidR="00672D4F" w:rsidRDefault="00672D4F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領</w:t>
            </w:r>
          </w:p>
          <w:p w14:paraId="5005AC4E" w14:textId="77777777" w:rsidR="00672D4F" w:rsidRPr="009954B0" w:rsidRDefault="00672D4F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隊</w:t>
            </w:r>
          </w:p>
        </w:tc>
        <w:tc>
          <w:tcPr>
            <w:tcW w:w="2339" w:type="dxa"/>
          </w:tcPr>
          <w:p w14:paraId="04B00D4C" w14:textId="77777777" w:rsidR="00672D4F" w:rsidRPr="009954B0" w:rsidRDefault="00672D4F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80" w:type="dxa"/>
          </w:tcPr>
          <w:p w14:paraId="70FAD1BB" w14:textId="77777777" w:rsidR="00672D4F" w:rsidRDefault="00672D4F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教</w:t>
            </w:r>
          </w:p>
          <w:p w14:paraId="614CEAD1" w14:textId="77777777" w:rsidR="00672D4F" w:rsidRPr="009954B0" w:rsidRDefault="00672D4F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練</w:t>
            </w:r>
          </w:p>
        </w:tc>
        <w:tc>
          <w:tcPr>
            <w:tcW w:w="2376" w:type="dxa"/>
            <w:gridSpan w:val="3"/>
          </w:tcPr>
          <w:p w14:paraId="5ED945BE" w14:textId="77777777" w:rsidR="00672D4F" w:rsidRPr="009954B0" w:rsidRDefault="00672D4F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052" w:type="dxa"/>
            <w:gridSpan w:val="2"/>
          </w:tcPr>
          <w:p w14:paraId="5055607D" w14:textId="77777777" w:rsidR="00672D4F" w:rsidRDefault="00672D4F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管</w:t>
            </w:r>
          </w:p>
          <w:p w14:paraId="76638CC6" w14:textId="77777777" w:rsidR="00672D4F" w:rsidRPr="009954B0" w:rsidRDefault="00672D4F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理</w:t>
            </w:r>
          </w:p>
        </w:tc>
        <w:tc>
          <w:tcPr>
            <w:tcW w:w="3158" w:type="dxa"/>
          </w:tcPr>
          <w:p w14:paraId="641C8150" w14:textId="77777777" w:rsidR="00672D4F" w:rsidRPr="009954B0" w:rsidRDefault="00672D4F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</w:tbl>
    <w:p w14:paraId="0912E586" w14:textId="77777777" w:rsidR="009954B0" w:rsidRDefault="009954B0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58"/>
        <w:gridCol w:w="784"/>
        <w:gridCol w:w="1448"/>
        <w:gridCol w:w="1953"/>
        <w:gridCol w:w="1562"/>
        <w:gridCol w:w="1416"/>
        <w:gridCol w:w="1275"/>
        <w:gridCol w:w="709"/>
        <w:gridCol w:w="1077"/>
      </w:tblGrid>
      <w:tr w:rsidR="00F66A57" w:rsidRPr="009954B0" w14:paraId="41BEE1F3" w14:textId="77777777" w:rsidTr="00F66A57">
        <w:trPr>
          <w:trHeight w:val="624"/>
        </w:trPr>
        <w:tc>
          <w:tcPr>
            <w:tcW w:w="214" w:type="pct"/>
            <w:vAlign w:val="center"/>
          </w:tcPr>
          <w:p w14:paraId="34FBF1D0" w14:textId="77777777" w:rsidR="00F66A57" w:rsidRPr="009954B0" w:rsidRDefault="00F66A57" w:rsidP="00F66A57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序</w:t>
            </w:r>
          </w:p>
        </w:tc>
        <w:tc>
          <w:tcPr>
            <w:tcW w:w="367" w:type="pct"/>
            <w:vAlign w:val="center"/>
          </w:tcPr>
          <w:p w14:paraId="407891E1" w14:textId="77777777" w:rsidR="00F66A57" w:rsidRPr="009954B0" w:rsidRDefault="00F66A57" w:rsidP="00672D4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組別</w:t>
            </w:r>
          </w:p>
        </w:tc>
        <w:tc>
          <w:tcPr>
            <w:tcW w:w="678" w:type="pct"/>
            <w:vAlign w:val="center"/>
          </w:tcPr>
          <w:p w14:paraId="6C812BFE" w14:textId="77777777" w:rsidR="00F66A57" w:rsidRPr="009954B0" w:rsidRDefault="00F66A57" w:rsidP="00672D4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姓名</w:t>
            </w:r>
          </w:p>
        </w:tc>
        <w:tc>
          <w:tcPr>
            <w:tcW w:w="914" w:type="pct"/>
            <w:vAlign w:val="center"/>
          </w:tcPr>
          <w:p w14:paraId="3281A583" w14:textId="77777777" w:rsidR="00F66A57" w:rsidRPr="009954B0" w:rsidRDefault="00F66A57" w:rsidP="00672D4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身分證</w:t>
            </w:r>
          </w:p>
        </w:tc>
        <w:tc>
          <w:tcPr>
            <w:tcW w:w="731" w:type="pct"/>
            <w:vAlign w:val="center"/>
          </w:tcPr>
          <w:p w14:paraId="32B75E58" w14:textId="77777777" w:rsidR="00F66A57" w:rsidRPr="009954B0" w:rsidRDefault="00F66A57" w:rsidP="00672D4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生日</w:t>
            </w:r>
          </w:p>
        </w:tc>
        <w:tc>
          <w:tcPr>
            <w:tcW w:w="663" w:type="pct"/>
            <w:vAlign w:val="center"/>
          </w:tcPr>
          <w:p w14:paraId="3FAB21F2" w14:textId="77777777" w:rsidR="00F66A57" w:rsidRPr="009954B0" w:rsidRDefault="00F66A57" w:rsidP="00672D4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項目1</w:t>
            </w:r>
          </w:p>
        </w:tc>
        <w:tc>
          <w:tcPr>
            <w:tcW w:w="597" w:type="pct"/>
            <w:vAlign w:val="center"/>
          </w:tcPr>
          <w:p w14:paraId="234221CC" w14:textId="77777777" w:rsidR="00F66A57" w:rsidRPr="009954B0" w:rsidRDefault="00F66A57" w:rsidP="00672D4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項目2</w:t>
            </w:r>
          </w:p>
        </w:tc>
        <w:tc>
          <w:tcPr>
            <w:tcW w:w="332" w:type="pct"/>
          </w:tcPr>
          <w:p w14:paraId="3B1763A1" w14:textId="77777777" w:rsidR="00F66A57" w:rsidRDefault="00F66A57" w:rsidP="00F66A57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照</w:t>
            </w:r>
          </w:p>
          <w:p w14:paraId="0B55ED23" w14:textId="77777777" w:rsidR="00F66A57" w:rsidRDefault="00F66A57" w:rsidP="00F66A57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片</w:t>
            </w:r>
          </w:p>
        </w:tc>
        <w:tc>
          <w:tcPr>
            <w:tcW w:w="504" w:type="pct"/>
            <w:vAlign w:val="center"/>
          </w:tcPr>
          <w:p w14:paraId="7A76FC6D" w14:textId="77777777" w:rsidR="00F66A57" w:rsidRPr="009954B0" w:rsidRDefault="00F66A57" w:rsidP="00672D4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接力</w:t>
            </w:r>
          </w:p>
        </w:tc>
      </w:tr>
      <w:tr w:rsidR="00F66A57" w:rsidRPr="009954B0" w14:paraId="55EC84BE" w14:textId="77777777" w:rsidTr="00FD262F">
        <w:trPr>
          <w:trHeight w:val="624"/>
        </w:trPr>
        <w:tc>
          <w:tcPr>
            <w:tcW w:w="214" w:type="pct"/>
            <w:vAlign w:val="center"/>
          </w:tcPr>
          <w:p w14:paraId="52EF06F6" w14:textId="77777777" w:rsidR="00F66A57" w:rsidRPr="00672D4F" w:rsidRDefault="00F66A57" w:rsidP="00FD262F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67" w:type="pct"/>
            <w:vAlign w:val="center"/>
          </w:tcPr>
          <w:p w14:paraId="36EAE37C" w14:textId="77777777" w:rsidR="00F66A57" w:rsidRPr="00FD262F" w:rsidRDefault="00F66A57" w:rsidP="00FD262F">
            <w:pPr>
              <w:snapToGrid w:val="0"/>
              <w:jc w:val="center"/>
              <w:rPr>
                <w:rFonts w:ascii="標楷體" w:eastAsia="標楷體" w:hAnsi="標楷體"/>
                <w:color w:val="D9D9D9" w:themeColor="background1" w:themeShade="D9"/>
                <w:sz w:val="28"/>
                <w:szCs w:val="24"/>
              </w:rPr>
            </w:pPr>
            <w:r w:rsidRPr="00FD262F">
              <w:rPr>
                <w:rFonts w:ascii="標楷體" w:eastAsia="標楷體" w:hAnsi="標楷體" w:hint="eastAsia"/>
                <w:color w:val="D9D9D9" w:themeColor="background1" w:themeShade="D9"/>
                <w:sz w:val="28"/>
                <w:szCs w:val="24"/>
              </w:rPr>
              <w:t>男</w:t>
            </w:r>
          </w:p>
        </w:tc>
        <w:tc>
          <w:tcPr>
            <w:tcW w:w="678" w:type="pct"/>
            <w:vAlign w:val="center"/>
          </w:tcPr>
          <w:p w14:paraId="6C25D6E6" w14:textId="77777777" w:rsidR="00F66A57" w:rsidRPr="00FD262F" w:rsidRDefault="00F66A57" w:rsidP="00F66A57">
            <w:pPr>
              <w:snapToGrid w:val="0"/>
              <w:jc w:val="center"/>
              <w:rPr>
                <w:rFonts w:ascii="標楷體" w:eastAsia="標楷體" w:hAnsi="標楷體"/>
                <w:color w:val="D9D9D9" w:themeColor="background1" w:themeShade="D9"/>
                <w:sz w:val="28"/>
                <w:szCs w:val="24"/>
              </w:rPr>
            </w:pPr>
            <w:r w:rsidRPr="00FD262F">
              <w:rPr>
                <w:rFonts w:ascii="標楷體" w:eastAsia="標楷體" w:hAnsi="標楷體" w:hint="eastAsia"/>
                <w:color w:val="D9D9D9" w:themeColor="background1" w:themeShade="D9"/>
                <w:sz w:val="28"/>
                <w:szCs w:val="24"/>
              </w:rPr>
              <w:t>周杰倫</w:t>
            </w:r>
          </w:p>
        </w:tc>
        <w:tc>
          <w:tcPr>
            <w:tcW w:w="914" w:type="pct"/>
            <w:vAlign w:val="center"/>
          </w:tcPr>
          <w:p w14:paraId="02B22102" w14:textId="77777777" w:rsidR="00F66A57" w:rsidRPr="00FD262F" w:rsidRDefault="00F66A57" w:rsidP="00F66A57">
            <w:pPr>
              <w:snapToGrid w:val="0"/>
              <w:jc w:val="center"/>
              <w:rPr>
                <w:rFonts w:ascii="標楷體" w:eastAsia="標楷體" w:hAnsi="標楷體"/>
                <w:color w:val="D9D9D9" w:themeColor="background1" w:themeShade="D9"/>
                <w:sz w:val="28"/>
                <w:szCs w:val="24"/>
              </w:rPr>
            </w:pPr>
            <w:r w:rsidRPr="00FD262F">
              <w:rPr>
                <w:rFonts w:ascii="標楷體" w:eastAsia="標楷體" w:hAnsi="標楷體" w:hint="eastAsia"/>
                <w:color w:val="D9D9D9" w:themeColor="background1" w:themeShade="D9"/>
                <w:sz w:val="28"/>
                <w:szCs w:val="24"/>
              </w:rPr>
              <w:t>N123456789</w:t>
            </w:r>
          </w:p>
        </w:tc>
        <w:tc>
          <w:tcPr>
            <w:tcW w:w="731" w:type="pct"/>
            <w:vAlign w:val="center"/>
          </w:tcPr>
          <w:p w14:paraId="06A8E920" w14:textId="77777777" w:rsidR="00F66A57" w:rsidRPr="00FD262F" w:rsidRDefault="00F66A57" w:rsidP="00F66A57">
            <w:pPr>
              <w:snapToGrid w:val="0"/>
              <w:jc w:val="center"/>
              <w:rPr>
                <w:rFonts w:ascii="標楷體" w:eastAsia="標楷體" w:hAnsi="標楷體"/>
                <w:color w:val="D9D9D9" w:themeColor="background1" w:themeShade="D9"/>
                <w:sz w:val="28"/>
                <w:szCs w:val="24"/>
              </w:rPr>
            </w:pPr>
            <w:r w:rsidRPr="00FD262F">
              <w:rPr>
                <w:rFonts w:ascii="標楷體" w:eastAsia="標楷體" w:hAnsi="標楷體" w:hint="eastAsia"/>
                <w:color w:val="D9D9D9" w:themeColor="background1" w:themeShade="D9"/>
                <w:sz w:val="28"/>
                <w:szCs w:val="24"/>
              </w:rPr>
              <w:t>80-12-16</w:t>
            </w:r>
          </w:p>
        </w:tc>
        <w:tc>
          <w:tcPr>
            <w:tcW w:w="663" w:type="pct"/>
            <w:vAlign w:val="center"/>
          </w:tcPr>
          <w:p w14:paraId="1904283A" w14:textId="77777777" w:rsidR="00F66A57" w:rsidRPr="00FD262F" w:rsidRDefault="00F66A57" w:rsidP="00F66A57">
            <w:pPr>
              <w:snapToGrid w:val="0"/>
              <w:jc w:val="center"/>
              <w:rPr>
                <w:rFonts w:ascii="標楷體" w:eastAsia="標楷體" w:hAnsi="標楷體"/>
                <w:color w:val="D9D9D9" w:themeColor="background1" w:themeShade="D9"/>
                <w:sz w:val="28"/>
                <w:szCs w:val="24"/>
              </w:rPr>
            </w:pPr>
            <w:r w:rsidRPr="00FD262F">
              <w:rPr>
                <w:rFonts w:ascii="標楷體" w:eastAsia="標楷體" w:hAnsi="標楷體" w:hint="eastAsia"/>
                <w:color w:val="D9D9D9" w:themeColor="background1" w:themeShade="D9"/>
                <w:sz w:val="28"/>
                <w:szCs w:val="24"/>
              </w:rPr>
              <w:t>50M仰式</w:t>
            </w:r>
          </w:p>
        </w:tc>
        <w:tc>
          <w:tcPr>
            <w:tcW w:w="597" w:type="pct"/>
            <w:vAlign w:val="center"/>
          </w:tcPr>
          <w:p w14:paraId="4F87FAFF" w14:textId="77777777" w:rsidR="00F66A57" w:rsidRPr="00FD262F" w:rsidRDefault="00F66A57" w:rsidP="00F66A57">
            <w:pPr>
              <w:snapToGrid w:val="0"/>
              <w:jc w:val="center"/>
              <w:rPr>
                <w:rFonts w:ascii="標楷體" w:eastAsia="標楷體" w:hAnsi="標楷體"/>
                <w:color w:val="D9D9D9" w:themeColor="background1" w:themeShade="D9"/>
                <w:sz w:val="28"/>
                <w:szCs w:val="24"/>
              </w:rPr>
            </w:pPr>
            <w:r w:rsidRPr="00FD262F">
              <w:rPr>
                <w:rFonts w:ascii="標楷體" w:eastAsia="標楷體" w:hAnsi="標楷體" w:hint="eastAsia"/>
                <w:color w:val="D9D9D9" w:themeColor="background1" w:themeShade="D9"/>
                <w:sz w:val="28"/>
                <w:szCs w:val="24"/>
              </w:rPr>
              <w:t>50M自由</w:t>
            </w:r>
          </w:p>
        </w:tc>
        <w:tc>
          <w:tcPr>
            <w:tcW w:w="332" w:type="pct"/>
            <w:vAlign w:val="center"/>
          </w:tcPr>
          <w:p w14:paraId="2EB4F399" w14:textId="77777777" w:rsidR="00F66A57" w:rsidRPr="00FD262F" w:rsidRDefault="00F66A57" w:rsidP="00F66A57">
            <w:pPr>
              <w:jc w:val="center"/>
              <w:rPr>
                <w:rFonts w:ascii="標楷體" w:eastAsia="標楷體" w:hAnsi="標楷體"/>
                <w:color w:val="D9D9D9" w:themeColor="background1" w:themeShade="D9"/>
                <w:szCs w:val="24"/>
              </w:rPr>
            </w:pPr>
            <w:r w:rsidRPr="00FD262F">
              <w:rPr>
                <w:rFonts w:ascii="標楷體" w:eastAsia="標楷體" w:hAnsi="標楷體" w:hint="eastAsia"/>
                <w:color w:val="D9D9D9" w:themeColor="background1" w:themeShade="D9"/>
                <w:szCs w:val="24"/>
              </w:rPr>
              <w:t>V</w:t>
            </w:r>
          </w:p>
        </w:tc>
        <w:tc>
          <w:tcPr>
            <w:tcW w:w="504" w:type="pct"/>
            <w:vAlign w:val="center"/>
          </w:tcPr>
          <w:p w14:paraId="6EF20667" w14:textId="77777777" w:rsidR="00F66A57" w:rsidRPr="00FD262F" w:rsidRDefault="00F66A57" w:rsidP="00F66A57">
            <w:pPr>
              <w:jc w:val="center"/>
              <w:rPr>
                <w:rFonts w:ascii="標楷體" w:eastAsia="標楷體" w:hAnsi="標楷體"/>
                <w:color w:val="D9D9D9" w:themeColor="background1" w:themeShade="D9"/>
                <w:szCs w:val="24"/>
              </w:rPr>
            </w:pPr>
            <w:r w:rsidRPr="00FD262F">
              <w:rPr>
                <w:rFonts w:ascii="標楷體" w:eastAsia="標楷體" w:hAnsi="標楷體" w:hint="eastAsia"/>
                <w:color w:val="D9D9D9" w:themeColor="background1" w:themeShade="D9"/>
                <w:szCs w:val="24"/>
              </w:rPr>
              <w:t>400混</w:t>
            </w:r>
          </w:p>
        </w:tc>
      </w:tr>
      <w:tr w:rsidR="00F66A57" w:rsidRPr="009954B0" w14:paraId="57199668" w14:textId="77777777" w:rsidTr="00FD262F">
        <w:trPr>
          <w:trHeight w:val="624"/>
        </w:trPr>
        <w:tc>
          <w:tcPr>
            <w:tcW w:w="214" w:type="pct"/>
            <w:vAlign w:val="center"/>
          </w:tcPr>
          <w:p w14:paraId="6DAD5971" w14:textId="77777777" w:rsidR="00F66A57" w:rsidRPr="00672D4F" w:rsidRDefault="00F66A57" w:rsidP="00FD262F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67" w:type="pct"/>
            <w:vAlign w:val="center"/>
          </w:tcPr>
          <w:p w14:paraId="2E4D3DE3" w14:textId="77777777" w:rsidR="00F66A57" w:rsidRDefault="00F66A57" w:rsidP="00FD262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78" w:type="pct"/>
          </w:tcPr>
          <w:p w14:paraId="644BEE6D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914" w:type="pct"/>
          </w:tcPr>
          <w:p w14:paraId="5006B7F1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31" w:type="pct"/>
          </w:tcPr>
          <w:p w14:paraId="2CCB8B6B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63" w:type="pct"/>
          </w:tcPr>
          <w:p w14:paraId="17B04CCF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97" w:type="pct"/>
          </w:tcPr>
          <w:p w14:paraId="617F58DF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32" w:type="pct"/>
          </w:tcPr>
          <w:p w14:paraId="6D813B46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04" w:type="pct"/>
          </w:tcPr>
          <w:p w14:paraId="11CBEB96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F66A57" w:rsidRPr="009954B0" w14:paraId="65DF55FA" w14:textId="77777777" w:rsidTr="00FD262F">
        <w:trPr>
          <w:trHeight w:val="624"/>
        </w:trPr>
        <w:tc>
          <w:tcPr>
            <w:tcW w:w="214" w:type="pct"/>
            <w:vAlign w:val="center"/>
          </w:tcPr>
          <w:p w14:paraId="0BAC0779" w14:textId="77777777" w:rsidR="00F66A57" w:rsidRPr="00672D4F" w:rsidRDefault="00F66A57" w:rsidP="00FD262F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67" w:type="pct"/>
            <w:vAlign w:val="center"/>
          </w:tcPr>
          <w:p w14:paraId="61A771D0" w14:textId="77777777" w:rsidR="00F66A57" w:rsidRDefault="00F66A57" w:rsidP="00FD262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78" w:type="pct"/>
          </w:tcPr>
          <w:p w14:paraId="6FC635FD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914" w:type="pct"/>
          </w:tcPr>
          <w:p w14:paraId="22122DAA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31" w:type="pct"/>
          </w:tcPr>
          <w:p w14:paraId="2E6E84E3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63" w:type="pct"/>
          </w:tcPr>
          <w:p w14:paraId="60ECBFCB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97" w:type="pct"/>
          </w:tcPr>
          <w:p w14:paraId="7586CBF3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32" w:type="pct"/>
          </w:tcPr>
          <w:p w14:paraId="4F4B171F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04" w:type="pct"/>
          </w:tcPr>
          <w:p w14:paraId="0EC2E532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F66A57" w:rsidRPr="009954B0" w14:paraId="1C5EAA11" w14:textId="77777777" w:rsidTr="00FD262F">
        <w:trPr>
          <w:trHeight w:val="624"/>
        </w:trPr>
        <w:tc>
          <w:tcPr>
            <w:tcW w:w="214" w:type="pct"/>
            <w:vAlign w:val="center"/>
          </w:tcPr>
          <w:p w14:paraId="43F2351B" w14:textId="77777777" w:rsidR="00F66A57" w:rsidRPr="00672D4F" w:rsidRDefault="00F66A57" w:rsidP="00FD262F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67" w:type="pct"/>
            <w:vAlign w:val="center"/>
          </w:tcPr>
          <w:p w14:paraId="3DEC2C1E" w14:textId="77777777" w:rsidR="00F66A57" w:rsidRDefault="00F66A57" w:rsidP="00FD262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78" w:type="pct"/>
          </w:tcPr>
          <w:p w14:paraId="2865568A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914" w:type="pct"/>
          </w:tcPr>
          <w:p w14:paraId="52B5A53A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31" w:type="pct"/>
          </w:tcPr>
          <w:p w14:paraId="1D908BA6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63" w:type="pct"/>
          </w:tcPr>
          <w:p w14:paraId="4D4A1028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97" w:type="pct"/>
          </w:tcPr>
          <w:p w14:paraId="2D5AB8DB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32" w:type="pct"/>
          </w:tcPr>
          <w:p w14:paraId="0C7279BC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04" w:type="pct"/>
          </w:tcPr>
          <w:p w14:paraId="1EB4E269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F66A57" w:rsidRPr="009954B0" w14:paraId="060D66EE" w14:textId="77777777" w:rsidTr="00FD262F">
        <w:trPr>
          <w:trHeight w:val="624"/>
        </w:trPr>
        <w:tc>
          <w:tcPr>
            <w:tcW w:w="214" w:type="pct"/>
            <w:vAlign w:val="center"/>
          </w:tcPr>
          <w:p w14:paraId="76AF126F" w14:textId="77777777" w:rsidR="00F66A57" w:rsidRPr="00672D4F" w:rsidRDefault="00F66A57" w:rsidP="00FD262F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67" w:type="pct"/>
            <w:vAlign w:val="center"/>
          </w:tcPr>
          <w:p w14:paraId="3563185F" w14:textId="77777777" w:rsidR="00F66A57" w:rsidRDefault="00F66A57" w:rsidP="00FD262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78" w:type="pct"/>
          </w:tcPr>
          <w:p w14:paraId="35AACBA7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914" w:type="pct"/>
          </w:tcPr>
          <w:p w14:paraId="7453A905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31" w:type="pct"/>
          </w:tcPr>
          <w:p w14:paraId="48881F79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63" w:type="pct"/>
          </w:tcPr>
          <w:p w14:paraId="292C4C23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97" w:type="pct"/>
          </w:tcPr>
          <w:p w14:paraId="237192C3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32" w:type="pct"/>
          </w:tcPr>
          <w:p w14:paraId="57181795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04" w:type="pct"/>
          </w:tcPr>
          <w:p w14:paraId="524D99AD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F66A57" w:rsidRPr="009954B0" w14:paraId="3EBEFCE4" w14:textId="77777777" w:rsidTr="00FD262F">
        <w:trPr>
          <w:trHeight w:val="624"/>
        </w:trPr>
        <w:tc>
          <w:tcPr>
            <w:tcW w:w="214" w:type="pct"/>
            <w:vAlign w:val="center"/>
          </w:tcPr>
          <w:p w14:paraId="4B326D36" w14:textId="77777777" w:rsidR="00F66A57" w:rsidRPr="00672D4F" w:rsidRDefault="00F66A57" w:rsidP="00FD262F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67" w:type="pct"/>
            <w:vAlign w:val="center"/>
          </w:tcPr>
          <w:p w14:paraId="689485A9" w14:textId="77777777" w:rsidR="00F66A57" w:rsidRDefault="00F66A57" w:rsidP="00FD262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78" w:type="pct"/>
          </w:tcPr>
          <w:p w14:paraId="24D88474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914" w:type="pct"/>
          </w:tcPr>
          <w:p w14:paraId="215E2ABD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31" w:type="pct"/>
          </w:tcPr>
          <w:p w14:paraId="349A4AE9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63" w:type="pct"/>
          </w:tcPr>
          <w:p w14:paraId="1E38939B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97" w:type="pct"/>
          </w:tcPr>
          <w:p w14:paraId="7B83554E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32" w:type="pct"/>
          </w:tcPr>
          <w:p w14:paraId="786C93C8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04" w:type="pct"/>
          </w:tcPr>
          <w:p w14:paraId="786E68FF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F66A57" w:rsidRPr="009954B0" w14:paraId="0226F062" w14:textId="77777777" w:rsidTr="00FD262F">
        <w:trPr>
          <w:trHeight w:val="624"/>
        </w:trPr>
        <w:tc>
          <w:tcPr>
            <w:tcW w:w="214" w:type="pct"/>
            <w:vAlign w:val="center"/>
          </w:tcPr>
          <w:p w14:paraId="3FF89337" w14:textId="77777777" w:rsidR="00F66A57" w:rsidRPr="00672D4F" w:rsidRDefault="00F66A57" w:rsidP="00FD262F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67" w:type="pct"/>
            <w:vAlign w:val="center"/>
          </w:tcPr>
          <w:p w14:paraId="3E347D65" w14:textId="77777777" w:rsidR="00F66A57" w:rsidRDefault="00F66A57" w:rsidP="00FD262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78" w:type="pct"/>
          </w:tcPr>
          <w:p w14:paraId="7EBB726A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914" w:type="pct"/>
          </w:tcPr>
          <w:p w14:paraId="78214DD5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31" w:type="pct"/>
          </w:tcPr>
          <w:p w14:paraId="30B3D200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63" w:type="pct"/>
          </w:tcPr>
          <w:p w14:paraId="7D8C19F2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97" w:type="pct"/>
          </w:tcPr>
          <w:p w14:paraId="02CC51DA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32" w:type="pct"/>
          </w:tcPr>
          <w:p w14:paraId="736CD243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04" w:type="pct"/>
          </w:tcPr>
          <w:p w14:paraId="30CB4BC7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F66A57" w:rsidRPr="009954B0" w14:paraId="00C8FDD9" w14:textId="77777777" w:rsidTr="00FD262F">
        <w:trPr>
          <w:trHeight w:val="624"/>
        </w:trPr>
        <w:tc>
          <w:tcPr>
            <w:tcW w:w="214" w:type="pct"/>
            <w:vAlign w:val="center"/>
          </w:tcPr>
          <w:p w14:paraId="2AE07FF9" w14:textId="77777777" w:rsidR="00F66A57" w:rsidRPr="00672D4F" w:rsidRDefault="00F66A57" w:rsidP="00FD262F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67" w:type="pct"/>
            <w:vAlign w:val="center"/>
          </w:tcPr>
          <w:p w14:paraId="019A38EC" w14:textId="77777777" w:rsidR="00F66A57" w:rsidRDefault="00F66A57" w:rsidP="00FD262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78" w:type="pct"/>
          </w:tcPr>
          <w:p w14:paraId="14866877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914" w:type="pct"/>
          </w:tcPr>
          <w:p w14:paraId="03624F96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31" w:type="pct"/>
          </w:tcPr>
          <w:p w14:paraId="6D93EEDD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63" w:type="pct"/>
          </w:tcPr>
          <w:p w14:paraId="5F3F93C6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97" w:type="pct"/>
          </w:tcPr>
          <w:p w14:paraId="2515025A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32" w:type="pct"/>
          </w:tcPr>
          <w:p w14:paraId="3207EDFE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04" w:type="pct"/>
          </w:tcPr>
          <w:p w14:paraId="7542050F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F66A57" w:rsidRPr="009954B0" w14:paraId="31441935" w14:textId="77777777" w:rsidTr="00FD262F">
        <w:trPr>
          <w:trHeight w:val="624"/>
        </w:trPr>
        <w:tc>
          <w:tcPr>
            <w:tcW w:w="214" w:type="pct"/>
            <w:vAlign w:val="center"/>
          </w:tcPr>
          <w:p w14:paraId="39BF28CD" w14:textId="77777777" w:rsidR="00F66A57" w:rsidRPr="00672D4F" w:rsidRDefault="00F66A57" w:rsidP="00FD262F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67" w:type="pct"/>
            <w:vAlign w:val="center"/>
          </w:tcPr>
          <w:p w14:paraId="758D1870" w14:textId="77777777" w:rsidR="00F66A57" w:rsidRDefault="00F66A57" w:rsidP="00FD262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78" w:type="pct"/>
          </w:tcPr>
          <w:p w14:paraId="40EF6F6F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914" w:type="pct"/>
          </w:tcPr>
          <w:p w14:paraId="3C92BAC9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31" w:type="pct"/>
          </w:tcPr>
          <w:p w14:paraId="6414731B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63" w:type="pct"/>
          </w:tcPr>
          <w:p w14:paraId="7F90B496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97" w:type="pct"/>
          </w:tcPr>
          <w:p w14:paraId="6D6CE044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32" w:type="pct"/>
          </w:tcPr>
          <w:p w14:paraId="04E481A0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04" w:type="pct"/>
          </w:tcPr>
          <w:p w14:paraId="4D4D8069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F66A57" w:rsidRPr="009954B0" w14:paraId="0A7AFC47" w14:textId="77777777" w:rsidTr="00FD262F">
        <w:trPr>
          <w:trHeight w:val="624"/>
        </w:trPr>
        <w:tc>
          <w:tcPr>
            <w:tcW w:w="214" w:type="pct"/>
            <w:vAlign w:val="center"/>
          </w:tcPr>
          <w:p w14:paraId="1C87D0A9" w14:textId="77777777" w:rsidR="00F66A57" w:rsidRPr="00672D4F" w:rsidRDefault="00F66A57" w:rsidP="00FD262F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67" w:type="pct"/>
            <w:vAlign w:val="center"/>
          </w:tcPr>
          <w:p w14:paraId="215CA509" w14:textId="77777777" w:rsidR="00F66A57" w:rsidRDefault="00F66A57" w:rsidP="00FD262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78" w:type="pct"/>
          </w:tcPr>
          <w:p w14:paraId="7A34023D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914" w:type="pct"/>
          </w:tcPr>
          <w:p w14:paraId="3846D24D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31" w:type="pct"/>
          </w:tcPr>
          <w:p w14:paraId="0FFE9C6E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63" w:type="pct"/>
          </w:tcPr>
          <w:p w14:paraId="35C3F43D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97" w:type="pct"/>
          </w:tcPr>
          <w:p w14:paraId="397D9E8E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32" w:type="pct"/>
          </w:tcPr>
          <w:p w14:paraId="2338719F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04" w:type="pct"/>
          </w:tcPr>
          <w:p w14:paraId="476BB7E7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F66A57" w:rsidRPr="009954B0" w14:paraId="1C3CEA58" w14:textId="77777777" w:rsidTr="00FD262F">
        <w:trPr>
          <w:trHeight w:val="624"/>
        </w:trPr>
        <w:tc>
          <w:tcPr>
            <w:tcW w:w="214" w:type="pct"/>
            <w:vAlign w:val="center"/>
          </w:tcPr>
          <w:p w14:paraId="2B2CDDBA" w14:textId="77777777" w:rsidR="00F66A57" w:rsidRPr="00672D4F" w:rsidRDefault="00F66A57" w:rsidP="00FD262F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67" w:type="pct"/>
            <w:vAlign w:val="center"/>
          </w:tcPr>
          <w:p w14:paraId="7342E94E" w14:textId="77777777" w:rsidR="00F66A57" w:rsidRDefault="00F66A57" w:rsidP="00FD262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78" w:type="pct"/>
          </w:tcPr>
          <w:p w14:paraId="68FD5323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914" w:type="pct"/>
          </w:tcPr>
          <w:p w14:paraId="596B6504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31" w:type="pct"/>
          </w:tcPr>
          <w:p w14:paraId="080F3B99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63" w:type="pct"/>
          </w:tcPr>
          <w:p w14:paraId="4B6E1AB2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97" w:type="pct"/>
          </w:tcPr>
          <w:p w14:paraId="5A030EC1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32" w:type="pct"/>
          </w:tcPr>
          <w:p w14:paraId="4259F820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04" w:type="pct"/>
          </w:tcPr>
          <w:p w14:paraId="1090C0B0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F66A57" w:rsidRPr="009954B0" w14:paraId="56940331" w14:textId="77777777" w:rsidTr="00FD262F">
        <w:trPr>
          <w:trHeight w:val="624"/>
        </w:trPr>
        <w:tc>
          <w:tcPr>
            <w:tcW w:w="214" w:type="pct"/>
            <w:vAlign w:val="center"/>
          </w:tcPr>
          <w:p w14:paraId="67F6F39B" w14:textId="77777777" w:rsidR="00F66A57" w:rsidRPr="00672D4F" w:rsidRDefault="00F66A57" w:rsidP="00FD262F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67" w:type="pct"/>
            <w:vAlign w:val="center"/>
          </w:tcPr>
          <w:p w14:paraId="07EC5FA6" w14:textId="77777777" w:rsidR="00F66A57" w:rsidRDefault="00F66A57" w:rsidP="00FD262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78" w:type="pct"/>
          </w:tcPr>
          <w:p w14:paraId="121E0AB8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914" w:type="pct"/>
          </w:tcPr>
          <w:p w14:paraId="258DFD27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31" w:type="pct"/>
          </w:tcPr>
          <w:p w14:paraId="53357F82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63" w:type="pct"/>
          </w:tcPr>
          <w:p w14:paraId="46697CDC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97" w:type="pct"/>
          </w:tcPr>
          <w:p w14:paraId="57E7ED92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32" w:type="pct"/>
          </w:tcPr>
          <w:p w14:paraId="7791D839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04" w:type="pct"/>
          </w:tcPr>
          <w:p w14:paraId="3120E8E9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F66A57" w:rsidRPr="009954B0" w14:paraId="77F700EE" w14:textId="77777777" w:rsidTr="00FD262F">
        <w:trPr>
          <w:trHeight w:val="624"/>
        </w:trPr>
        <w:tc>
          <w:tcPr>
            <w:tcW w:w="214" w:type="pct"/>
            <w:vAlign w:val="center"/>
          </w:tcPr>
          <w:p w14:paraId="074B52C2" w14:textId="77777777" w:rsidR="00F66A57" w:rsidRPr="00672D4F" w:rsidRDefault="00F66A57" w:rsidP="00FD262F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67" w:type="pct"/>
            <w:vAlign w:val="center"/>
          </w:tcPr>
          <w:p w14:paraId="6FB29BCA" w14:textId="77777777" w:rsidR="00F66A57" w:rsidRPr="009954B0" w:rsidRDefault="00F66A57" w:rsidP="00FD262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78" w:type="pct"/>
          </w:tcPr>
          <w:p w14:paraId="320F80E1" w14:textId="77777777" w:rsidR="00F66A57" w:rsidRPr="009954B0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914" w:type="pct"/>
          </w:tcPr>
          <w:p w14:paraId="17D0122E" w14:textId="77777777" w:rsidR="00F66A57" w:rsidRPr="009954B0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31" w:type="pct"/>
          </w:tcPr>
          <w:p w14:paraId="24562B68" w14:textId="77777777" w:rsidR="00F66A57" w:rsidRPr="009954B0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63" w:type="pct"/>
          </w:tcPr>
          <w:p w14:paraId="18CBED34" w14:textId="77777777" w:rsidR="00F66A57" w:rsidRPr="009954B0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97" w:type="pct"/>
          </w:tcPr>
          <w:p w14:paraId="6257B51C" w14:textId="77777777" w:rsidR="00F66A57" w:rsidRPr="009954B0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32" w:type="pct"/>
          </w:tcPr>
          <w:p w14:paraId="59CBEF7A" w14:textId="77777777" w:rsidR="00F66A57" w:rsidRPr="009954B0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04" w:type="pct"/>
          </w:tcPr>
          <w:p w14:paraId="7FAF0245" w14:textId="77777777" w:rsidR="00F66A57" w:rsidRPr="009954B0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F66A57" w:rsidRPr="009954B0" w14:paraId="434B823F" w14:textId="77777777" w:rsidTr="00FD262F">
        <w:trPr>
          <w:trHeight w:val="624"/>
        </w:trPr>
        <w:tc>
          <w:tcPr>
            <w:tcW w:w="214" w:type="pct"/>
            <w:vAlign w:val="center"/>
          </w:tcPr>
          <w:p w14:paraId="59EBB201" w14:textId="77777777" w:rsidR="00F66A57" w:rsidRPr="00672D4F" w:rsidRDefault="00F66A57" w:rsidP="00FD262F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67" w:type="pct"/>
            <w:vAlign w:val="center"/>
          </w:tcPr>
          <w:p w14:paraId="4218C0D5" w14:textId="77777777" w:rsidR="00F66A57" w:rsidRPr="009954B0" w:rsidRDefault="00F66A57" w:rsidP="00FD262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78" w:type="pct"/>
          </w:tcPr>
          <w:p w14:paraId="4AAA7781" w14:textId="77777777" w:rsidR="00F66A57" w:rsidRPr="009954B0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914" w:type="pct"/>
          </w:tcPr>
          <w:p w14:paraId="08B77EB0" w14:textId="77777777" w:rsidR="00F66A57" w:rsidRPr="009954B0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31" w:type="pct"/>
          </w:tcPr>
          <w:p w14:paraId="0283CBDB" w14:textId="77777777" w:rsidR="00F66A57" w:rsidRPr="009954B0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63" w:type="pct"/>
          </w:tcPr>
          <w:p w14:paraId="15304097" w14:textId="77777777" w:rsidR="00F66A57" w:rsidRPr="009954B0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97" w:type="pct"/>
          </w:tcPr>
          <w:p w14:paraId="772AA4E4" w14:textId="77777777" w:rsidR="00F66A57" w:rsidRPr="009954B0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32" w:type="pct"/>
          </w:tcPr>
          <w:p w14:paraId="3A04ACF9" w14:textId="77777777" w:rsidR="00F66A57" w:rsidRPr="009954B0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04" w:type="pct"/>
          </w:tcPr>
          <w:p w14:paraId="606CA6E5" w14:textId="77777777" w:rsidR="00F66A57" w:rsidRPr="009954B0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</w:tbl>
    <w:p w14:paraId="42D089AC" w14:textId="77777777" w:rsidR="009954B0" w:rsidRPr="00672D4F" w:rsidRDefault="009954B0" w:rsidP="00672D4F">
      <w:pPr>
        <w:snapToGrid w:val="0"/>
        <w:rPr>
          <w:rFonts w:ascii="標楷體" w:eastAsia="標楷體" w:hAnsi="標楷體"/>
          <w:color w:val="FF0000"/>
          <w:sz w:val="2"/>
          <w:szCs w:val="2"/>
        </w:rPr>
      </w:pPr>
    </w:p>
    <w:sectPr w:rsidR="009954B0" w:rsidRPr="00672D4F" w:rsidSect="009954B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3FE657" w14:textId="77777777" w:rsidR="00943A42" w:rsidRDefault="00943A42" w:rsidP="00265127">
      <w:r>
        <w:separator/>
      </w:r>
    </w:p>
  </w:endnote>
  <w:endnote w:type="continuationSeparator" w:id="0">
    <w:p w14:paraId="279E03AA" w14:textId="77777777" w:rsidR="00943A42" w:rsidRDefault="00943A42" w:rsidP="00265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C0AE19" w14:textId="77777777" w:rsidR="00943A42" w:rsidRDefault="00943A42" w:rsidP="00265127">
      <w:r>
        <w:separator/>
      </w:r>
    </w:p>
  </w:footnote>
  <w:footnote w:type="continuationSeparator" w:id="0">
    <w:p w14:paraId="73A2EF9F" w14:textId="77777777" w:rsidR="00943A42" w:rsidRDefault="00943A42" w:rsidP="002651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B973B4"/>
    <w:multiLevelType w:val="hybridMultilevel"/>
    <w:tmpl w:val="18C2224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54B0"/>
    <w:rsid w:val="000B0450"/>
    <w:rsid w:val="0015441B"/>
    <w:rsid w:val="0022042D"/>
    <w:rsid w:val="00265127"/>
    <w:rsid w:val="00270AA2"/>
    <w:rsid w:val="00390DE2"/>
    <w:rsid w:val="003F7E79"/>
    <w:rsid w:val="00467A45"/>
    <w:rsid w:val="00672D4F"/>
    <w:rsid w:val="00721B2E"/>
    <w:rsid w:val="00780317"/>
    <w:rsid w:val="007D5053"/>
    <w:rsid w:val="00854439"/>
    <w:rsid w:val="00912452"/>
    <w:rsid w:val="00943A42"/>
    <w:rsid w:val="009954B0"/>
    <w:rsid w:val="00A43D88"/>
    <w:rsid w:val="00C030C2"/>
    <w:rsid w:val="00C16F00"/>
    <w:rsid w:val="00CA025F"/>
    <w:rsid w:val="00CC78A9"/>
    <w:rsid w:val="00D7312C"/>
    <w:rsid w:val="00DB0611"/>
    <w:rsid w:val="00E41436"/>
    <w:rsid w:val="00E70293"/>
    <w:rsid w:val="00F66A57"/>
    <w:rsid w:val="00FD2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839230"/>
  <w15:docId w15:val="{805B7E0E-A078-4445-B8E9-BFA7BAE66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54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72D4F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2651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6512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651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6512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066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X2-wei</dc:creator>
  <cp:lastModifiedBy>i3-3220</cp:lastModifiedBy>
  <cp:revision>18</cp:revision>
  <cp:lastPrinted>2024-03-03T23:21:00Z</cp:lastPrinted>
  <dcterms:created xsi:type="dcterms:W3CDTF">2017-02-26T15:11:00Z</dcterms:created>
  <dcterms:modified xsi:type="dcterms:W3CDTF">2024-03-03T23:21:00Z</dcterms:modified>
</cp:coreProperties>
</file>