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50DA" w14:textId="763AE110" w:rsidR="004E64C6" w:rsidRPr="00A60430" w:rsidRDefault="0094763B" w:rsidP="00CE1483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0C6CAD">
        <w:rPr>
          <w:rFonts w:ascii="標楷體" w:eastAsia="標楷體" w:hAnsi="標楷體"/>
          <w:sz w:val="36"/>
          <w:szCs w:val="36"/>
          <w:highlight w:val="yellow"/>
        </w:rPr>
        <w:t>「</w:t>
      </w:r>
      <w:r w:rsidR="002F48B3">
        <w:rPr>
          <w:rFonts w:ascii="標楷體" w:eastAsia="標楷體" w:hAnsi="標楷體" w:hint="eastAsia"/>
          <w:sz w:val="36"/>
          <w:szCs w:val="36"/>
          <w:highlight w:val="yellow"/>
        </w:rPr>
        <w:t>112</w:t>
      </w:r>
      <w:r w:rsidR="00CE1483">
        <w:rPr>
          <w:rFonts w:ascii="標楷體" w:eastAsia="標楷體" w:hAnsi="標楷體" w:hint="eastAsia"/>
          <w:sz w:val="36"/>
          <w:szCs w:val="36"/>
          <w:highlight w:val="yellow"/>
        </w:rPr>
        <w:t>年員林市社區</w:t>
      </w:r>
      <w:r w:rsidR="00CE1483" w:rsidRPr="0000288A">
        <w:rPr>
          <w:rFonts w:ascii="標楷體" w:eastAsia="標楷體" w:hAnsi="標楷體" w:hint="eastAsia"/>
          <w:color w:val="FF0000"/>
          <w:sz w:val="36"/>
          <w:szCs w:val="36"/>
          <w:highlight w:val="yellow"/>
          <w:bdr w:val="single" w:sz="4" w:space="0" w:color="auto"/>
        </w:rPr>
        <w:t>趣味競賽</w:t>
      </w:r>
      <w:r w:rsidRPr="000C6CAD">
        <w:rPr>
          <w:rFonts w:ascii="標楷體" w:eastAsia="標楷體" w:hAnsi="標楷體"/>
          <w:sz w:val="36"/>
          <w:szCs w:val="36"/>
          <w:highlight w:val="yellow"/>
        </w:rPr>
        <w:t>」活動</w:t>
      </w:r>
      <w:r w:rsidR="004E64C6" w:rsidRPr="000C6CAD">
        <w:rPr>
          <w:rFonts w:ascii="標楷體" w:eastAsia="標楷體" w:hAnsi="標楷體" w:hint="eastAsia"/>
          <w:sz w:val="36"/>
          <w:szCs w:val="36"/>
          <w:highlight w:val="yellow"/>
        </w:rPr>
        <w:t>參加人員名</w:t>
      </w:r>
      <w:r w:rsidR="004E64C6" w:rsidRPr="00367A06">
        <w:rPr>
          <w:rFonts w:ascii="標楷體" w:eastAsia="標楷體" w:hAnsi="標楷體" w:hint="eastAsia"/>
          <w:sz w:val="36"/>
          <w:szCs w:val="36"/>
          <w:highlight w:val="yellow"/>
        </w:rPr>
        <w:t>冊</w:t>
      </w:r>
      <w:r w:rsidR="00367A06" w:rsidRPr="00910871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-1</w:t>
      </w:r>
    </w:p>
    <w:p w14:paraId="14387D9D" w14:textId="657D4E2C" w:rsidR="006634E4" w:rsidRPr="00166082" w:rsidRDefault="000C6CAD" w:rsidP="000C6CAD">
      <w:pPr>
        <w:spacing w:line="400" w:lineRule="exact"/>
        <w:jc w:val="center"/>
        <w:rPr>
          <w:rFonts w:ascii="標楷體" w:eastAsia="標楷體" w:hAnsi="標楷體"/>
          <w:color w:val="FF0000"/>
          <w:sz w:val="40"/>
          <w:szCs w:val="40"/>
        </w:rPr>
      </w:pPr>
      <w:r w:rsidRPr="00166082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本紙本</w:t>
      </w:r>
      <w:r w:rsidR="003F659C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僅供參賽單位自行留存用，報名採網路線上</w:t>
      </w:r>
      <w:r w:rsidRPr="00166082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報名</w:t>
      </w:r>
    </w:p>
    <w:p w14:paraId="3F106ACF" w14:textId="77777777" w:rsidR="000C6CAD" w:rsidRPr="00166082" w:rsidRDefault="000C6CAD" w:rsidP="000C6CAD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14:paraId="09725EC0" w14:textId="342E6BA1" w:rsidR="006634E4" w:rsidRPr="00166082" w:rsidRDefault="004E64C6" w:rsidP="00166082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166082">
        <w:rPr>
          <w:rFonts w:ascii="標楷體" w:eastAsia="標楷體" w:hAnsi="標楷體" w:hint="eastAsia"/>
          <w:sz w:val="40"/>
          <w:szCs w:val="40"/>
        </w:rPr>
        <w:t>單位:</w:t>
      </w:r>
      <w:r w:rsidR="0094763B" w:rsidRPr="00166082">
        <w:rPr>
          <w:rFonts w:ascii="標楷體" w:eastAsia="標楷體" w:hAnsi="標楷體" w:hint="eastAsia"/>
          <w:sz w:val="40"/>
          <w:szCs w:val="40"/>
        </w:rPr>
        <w:t xml:space="preserve"> </w:t>
      </w:r>
      <w:r w:rsidR="0094763B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A60430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4763B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94763B" w:rsidRPr="00166082">
        <w:rPr>
          <w:rFonts w:ascii="標楷體" w:eastAsia="標楷體" w:hAnsi="標楷體" w:hint="eastAsia"/>
          <w:sz w:val="40"/>
          <w:szCs w:val="40"/>
        </w:rPr>
        <w:t>社區</w:t>
      </w:r>
      <w:r w:rsidR="00A60430" w:rsidRPr="00166082">
        <w:rPr>
          <w:rFonts w:ascii="標楷體" w:eastAsia="標楷體" w:hAnsi="標楷體" w:hint="eastAsia"/>
          <w:sz w:val="40"/>
          <w:szCs w:val="40"/>
        </w:rPr>
        <w:t>發展協會</w:t>
      </w:r>
      <w:r w:rsidR="000C6CAD" w:rsidRPr="00166082">
        <w:rPr>
          <w:rFonts w:ascii="標楷體" w:eastAsia="標楷體" w:hAnsi="標楷體" w:hint="eastAsia"/>
          <w:sz w:val="40"/>
          <w:szCs w:val="40"/>
        </w:rPr>
        <w:t xml:space="preserve"> </w:t>
      </w:r>
      <w:r w:rsidR="006634E4" w:rsidRPr="00166082">
        <w:rPr>
          <w:rFonts w:ascii="標楷體" w:eastAsia="標楷體" w:hAnsi="標楷體" w:hint="eastAsia"/>
          <w:sz w:val="40"/>
          <w:szCs w:val="40"/>
        </w:rPr>
        <w:t>或</w:t>
      </w:r>
      <w:r w:rsidR="00910871">
        <w:rPr>
          <w:rFonts w:ascii="標楷體" w:eastAsia="標楷體" w:hAnsi="標楷體" w:hint="eastAsia"/>
          <w:sz w:val="40"/>
          <w:szCs w:val="40"/>
        </w:rPr>
        <w:t xml:space="preserve"> </w:t>
      </w:r>
      <w:r w:rsidR="00A60430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0C6CAD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6634E4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6634E4" w:rsidRPr="00166082">
        <w:rPr>
          <w:rFonts w:ascii="標楷體" w:eastAsia="標楷體" w:hAnsi="標楷體" w:hint="eastAsia"/>
          <w:sz w:val="40"/>
          <w:szCs w:val="40"/>
        </w:rPr>
        <w:t>(里</w:t>
      </w:r>
      <w:r w:rsidR="00166082">
        <w:rPr>
          <w:rFonts w:ascii="標楷體" w:eastAsia="標楷體" w:hAnsi="標楷體" w:hint="eastAsia"/>
          <w:sz w:val="40"/>
          <w:szCs w:val="40"/>
        </w:rPr>
        <w:t>)</w:t>
      </w:r>
    </w:p>
    <w:p w14:paraId="644AE35B" w14:textId="676B0397" w:rsidR="004E64C6" w:rsidRPr="00166082" w:rsidRDefault="006634E4" w:rsidP="00910871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社區理事長/里長(領隊)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: </w:t>
      </w:r>
      <w:r w:rsidR="002F48B3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 </w:t>
      </w:r>
      <w:r w:rsidR="00964440"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統整報名者(管理)</w:t>
      </w:r>
      <w:r w:rsidR="00964440" w:rsidRPr="00166082">
        <w:rPr>
          <w:rFonts w:ascii="標楷體" w:eastAsia="標楷體" w:hAnsi="標楷體" w:hint="eastAsia"/>
          <w:sz w:val="32"/>
          <w:szCs w:val="32"/>
        </w:rPr>
        <w:t>:</w:t>
      </w:r>
      <w:r w:rsidR="00964440"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    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E60170" w:rsidRPr="006B5DCC" w14:paraId="6A06EFFC" w14:textId="5317AEED" w:rsidTr="00A13BA2">
        <w:trPr>
          <w:trHeight w:val="466"/>
          <w:jc w:val="center"/>
        </w:trPr>
        <w:tc>
          <w:tcPr>
            <w:tcW w:w="875" w:type="dxa"/>
          </w:tcPr>
          <w:p w14:paraId="28010030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5DCC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955" w:type="dxa"/>
          </w:tcPr>
          <w:p w14:paraId="4970FB04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</w:tcPr>
          <w:p w14:paraId="5806C818" w14:textId="718CD0D7" w:rsidR="00E60170" w:rsidRPr="006B5DCC" w:rsidRDefault="00E60170" w:rsidP="006F49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</w:tcPr>
          <w:p w14:paraId="0E5AB088" w14:textId="1943C5C5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418" w:type="dxa"/>
          </w:tcPr>
          <w:p w14:paraId="48331059" w14:textId="174C5C07" w:rsidR="00E60170" w:rsidRPr="00910871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910871">
              <w:rPr>
                <w:rFonts w:ascii="標楷體" w:eastAsia="標楷體" w:hAnsi="標楷體" w:hint="eastAsia"/>
                <w:color w:val="FF0000"/>
                <w:sz w:val="28"/>
              </w:rPr>
              <w:t>服裝尺寸</w:t>
            </w:r>
          </w:p>
        </w:tc>
        <w:tc>
          <w:tcPr>
            <w:tcW w:w="1842" w:type="dxa"/>
          </w:tcPr>
          <w:p w14:paraId="4E9E90DD" w14:textId="6587DA04" w:rsidR="00E60170" w:rsidRPr="006B5DCC" w:rsidRDefault="00A13BA2" w:rsidP="00A13B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10871">
              <w:rPr>
                <w:rFonts w:ascii="標楷體" w:eastAsia="標楷體" w:hAnsi="標楷體" w:hint="eastAsia"/>
                <w:color w:val="FF0000"/>
                <w:sz w:val="28"/>
              </w:rPr>
              <w:t>電子檔</w:t>
            </w:r>
            <w:r w:rsidR="00E60170" w:rsidRPr="00910871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</w:p>
        </w:tc>
      </w:tr>
      <w:tr w:rsidR="00E60170" w:rsidRPr="006B5DCC" w14:paraId="79B2F392" w14:textId="7F8E7306" w:rsidTr="00A60430">
        <w:trPr>
          <w:trHeight w:val="530"/>
          <w:jc w:val="center"/>
        </w:trPr>
        <w:tc>
          <w:tcPr>
            <w:tcW w:w="875" w:type="dxa"/>
          </w:tcPr>
          <w:p w14:paraId="7B94CC70" w14:textId="020E84B2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1955" w:type="dxa"/>
          </w:tcPr>
          <w:p w14:paraId="1673DC0D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5CD9FD5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6C79A8A9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2484605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6DFB45A" w14:textId="2151D149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002EED27" w14:textId="5585BF07" w:rsidTr="00A60430">
        <w:trPr>
          <w:trHeight w:val="530"/>
          <w:jc w:val="center"/>
        </w:trPr>
        <w:tc>
          <w:tcPr>
            <w:tcW w:w="875" w:type="dxa"/>
          </w:tcPr>
          <w:p w14:paraId="36B81D19" w14:textId="1652B1B4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管理</w:t>
            </w:r>
          </w:p>
        </w:tc>
        <w:tc>
          <w:tcPr>
            <w:tcW w:w="1955" w:type="dxa"/>
          </w:tcPr>
          <w:p w14:paraId="50410F4D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AF4DC9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EBF1147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3069FD8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6FE652F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D96F9F2" w14:textId="4378D32C" w:rsidTr="00166082">
        <w:trPr>
          <w:trHeight w:val="538"/>
          <w:jc w:val="center"/>
        </w:trPr>
        <w:tc>
          <w:tcPr>
            <w:tcW w:w="875" w:type="dxa"/>
          </w:tcPr>
          <w:p w14:paraId="27318598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955" w:type="dxa"/>
          </w:tcPr>
          <w:p w14:paraId="31DED30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4412F4F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C52F0A9" w14:textId="1C1C49A0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4E76EE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D4A0BDD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79791E8E" w14:textId="1A7EAD88" w:rsidTr="00166082">
        <w:trPr>
          <w:trHeight w:val="538"/>
          <w:jc w:val="center"/>
        </w:trPr>
        <w:tc>
          <w:tcPr>
            <w:tcW w:w="875" w:type="dxa"/>
          </w:tcPr>
          <w:p w14:paraId="03FFAB2F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955" w:type="dxa"/>
          </w:tcPr>
          <w:p w14:paraId="0256DDA1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9BF127C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9811BC4" w14:textId="3BF965B1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9130379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8D40A2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38EB8461" w14:textId="5C75AEF5" w:rsidTr="00166082">
        <w:trPr>
          <w:trHeight w:val="538"/>
          <w:jc w:val="center"/>
        </w:trPr>
        <w:tc>
          <w:tcPr>
            <w:tcW w:w="875" w:type="dxa"/>
          </w:tcPr>
          <w:p w14:paraId="3696397A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955" w:type="dxa"/>
          </w:tcPr>
          <w:p w14:paraId="3C27DBF5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C92778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602E094A" w14:textId="757DF7A5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61273A11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9C5DD8C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3C1E2045" w14:textId="7754DB9F" w:rsidTr="00166082">
        <w:trPr>
          <w:trHeight w:val="538"/>
          <w:jc w:val="center"/>
        </w:trPr>
        <w:tc>
          <w:tcPr>
            <w:tcW w:w="875" w:type="dxa"/>
          </w:tcPr>
          <w:p w14:paraId="3E424DC9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955" w:type="dxa"/>
          </w:tcPr>
          <w:p w14:paraId="10AEFBF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F26A813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24056523" w14:textId="59D518D6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E05B5D8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D7A6225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7DC959A3" w14:textId="16D417B4" w:rsidTr="00166082">
        <w:trPr>
          <w:trHeight w:val="538"/>
          <w:jc w:val="center"/>
        </w:trPr>
        <w:tc>
          <w:tcPr>
            <w:tcW w:w="875" w:type="dxa"/>
          </w:tcPr>
          <w:p w14:paraId="6AC8DA32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955" w:type="dxa"/>
          </w:tcPr>
          <w:p w14:paraId="366795E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CCAFAEF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EEF259F" w14:textId="50808068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7832903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19E20A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CB1A253" w14:textId="1D8FA76F" w:rsidTr="00166082">
        <w:trPr>
          <w:trHeight w:val="538"/>
          <w:jc w:val="center"/>
        </w:trPr>
        <w:tc>
          <w:tcPr>
            <w:tcW w:w="875" w:type="dxa"/>
          </w:tcPr>
          <w:p w14:paraId="3080C4AB" w14:textId="77777777" w:rsidR="00E60170" w:rsidRPr="006B5DCC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955" w:type="dxa"/>
          </w:tcPr>
          <w:p w14:paraId="570590BD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34145C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B8E7A7B" w14:textId="11E46D49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3FD6FA9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B1709F1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27A66139" w14:textId="3F502173" w:rsidTr="00166082">
        <w:trPr>
          <w:trHeight w:val="538"/>
          <w:jc w:val="center"/>
        </w:trPr>
        <w:tc>
          <w:tcPr>
            <w:tcW w:w="875" w:type="dxa"/>
          </w:tcPr>
          <w:p w14:paraId="25AD34C7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955" w:type="dxa"/>
          </w:tcPr>
          <w:p w14:paraId="00CE7BF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9CEE791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C76FCD1" w14:textId="41558B54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BCD8CF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0201F0F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46662C04" w14:textId="638270A5" w:rsidTr="00166082">
        <w:trPr>
          <w:trHeight w:val="538"/>
          <w:jc w:val="center"/>
        </w:trPr>
        <w:tc>
          <w:tcPr>
            <w:tcW w:w="875" w:type="dxa"/>
          </w:tcPr>
          <w:p w14:paraId="34EC966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955" w:type="dxa"/>
          </w:tcPr>
          <w:p w14:paraId="7351FCCC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86D588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2B5C1E17" w14:textId="42C19B3D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7FB1520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E284A7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6CAD3311" w14:textId="5FE6D7D5" w:rsidTr="00166082">
        <w:trPr>
          <w:trHeight w:val="538"/>
          <w:jc w:val="center"/>
        </w:trPr>
        <w:tc>
          <w:tcPr>
            <w:tcW w:w="875" w:type="dxa"/>
          </w:tcPr>
          <w:p w14:paraId="58B3628E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955" w:type="dxa"/>
          </w:tcPr>
          <w:p w14:paraId="74D8B7E7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517F8D0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913FC59" w14:textId="22A23D5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EC4BDA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5F2F486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29B47BD6" w14:textId="6E2F7C7E" w:rsidTr="00166082">
        <w:trPr>
          <w:trHeight w:val="538"/>
          <w:jc w:val="center"/>
        </w:trPr>
        <w:tc>
          <w:tcPr>
            <w:tcW w:w="875" w:type="dxa"/>
          </w:tcPr>
          <w:p w14:paraId="4B8D0D3C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955" w:type="dxa"/>
          </w:tcPr>
          <w:p w14:paraId="7D418C96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9D30AB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6BB55DF" w14:textId="4C9C78CC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6BDA1DC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EC7D793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75A47897" w14:textId="29B2B86D" w:rsidTr="00166082">
        <w:trPr>
          <w:trHeight w:val="538"/>
          <w:jc w:val="center"/>
        </w:trPr>
        <w:tc>
          <w:tcPr>
            <w:tcW w:w="875" w:type="dxa"/>
          </w:tcPr>
          <w:p w14:paraId="0BFF8B00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955" w:type="dxa"/>
          </w:tcPr>
          <w:p w14:paraId="658432B3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7BB3CA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B99E39B" w14:textId="62C0564A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9BD7E55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859F77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76334C1D" w14:textId="37356C9F" w:rsidTr="00166082">
        <w:trPr>
          <w:trHeight w:val="538"/>
          <w:jc w:val="center"/>
        </w:trPr>
        <w:tc>
          <w:tcPr>
            <w:tcW w:w="875" w:type="dxa"/>
          </w:tcPr>
          <w:p w14:paraId="41B3207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955" w:type="dxa"/>
          </w:tcPr>
          <w:p w14:paraId="0FF1F09E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241850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FA8A062" w14:textId="5100AEDF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31DB848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794E149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6C725310" w14:textId="0A1A4DF7" w:rsidTr="00166082">
        <w:trPr>
          <w:trHeight w:val="538"/>
          <w:jc w:val="center"/>
        </w:trPr>
        <w:tc>
          <w:tcPr>
            <w:tcW w:w="875" w:type="dxa"/>
          </w:tcPr>
          <w:p w14:paraId="28FBE9F3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955" w:type="dxa"/>
          </w:tcPr>
          <w:p w14:paraId="634ADB07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6513C8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9C18DE2" w14:textId="7AB25419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16CF7FC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E2DA72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4FA0A864" w14:textId="2BBF6265" w:rsidTr="00166082">
        <w:trPr>
          <w:trHeight w:val="538"/>
          <w:jc w:val="center"/>
        </w:trPr>
        <w:tc>
          <w:tcPr>
            <w:tcW w:w="875" w:type="dxa"/>
          </w:tcPr>
          <w:p w14:paraId="78E988D1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955" w:type="dxa"/>
          </w:tcPr>
          <w:p w14:paraId="3232AB71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4759F6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CE7EF15" w14:textId="5B4C2D60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8CBDB16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82E7AB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256667BB" w14:textId="73463A9E" w:rsidTr="00166082">
        <w:trPr>
          <w:trHeight w:val="538"/>
          <w:jc w:val="center"/>
        </w:trPr>
        <w:tc>
          <w:tcPr>
            <w:tcW w:w="875" w:type="dxa"/>
          </w:tcPr>
          <w:p w14:paraId="6168F68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955" w:type="dxa"/>
          </w:tcPr>
          <w:p w14:paraId="12C61F4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D13CB7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5AA2A1A" w14:textId="39A07E23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C1DFC56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843C239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475FEE2E" w14:textId="6CB24309" w:rsidTr="00166082">
        <w:trPr>
          <w:trHeight w:val="538"/>
          <w:jc w:val="center"/>
        </w:trPr>
        <w:tc>
          <w:tcPr>
            <w:tcW w:w="875" w:type="dxa"/>
          </w:tcPr>
          <w:p w14:paraId="64A62768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955" w:type="dxa"/>
          </w:tcPr>
          <w:p w14:paraId="55429CA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5B1BCB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78033F0" w14:textId="54D8A152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C5581C4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DC2A98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37766F6" w14:textId="5C186565" w:rsidTr="00166082">
        <w:trPr>
          <w:trHeight w:val="538"/>
          <w:jc w:val="center"/>
        </w:trPr>
        <w:tc>
          <w:tcPr>
            <w:tcW w:w="875" w:type="dxa"/>
          </w:tcPr>
          <w:p w14:paraId="46413A78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955" w:type="dxa"/>
          </w:tcPr>
          <w:p w14:paraId="4F6CECAD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7B901E5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20C095F2" w14:textId="00FDE7FA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7452A60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EF6ABBC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4CBCF14" w14:textId="30043628" w:rsidTr="00166082">
        <w:trPr>
          <w:trHeight w:val="538"/>
          <w:jc w:val="center"/>
        </w:trPr>
        <w:tc>
          <w:tcPr>
            <w:tcW w:w="875" w:type="dxa"/>
          </w:tcPr>
          <w:p w14:paraId="26B5CD27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955" w:type="dxa"/>
          </w:tcPr>
          <w:p w14:paraId="278C0638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5B6962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1D75CE6" w14:textId="2B8B2FD4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E13B320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C9E76D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0FA19952" w14:textId="50F4E064" w:rsidTr="00166082">
        <w:trPr>
          <w:trHeight w:val="538"/>
          <w:jc w:val="center"/>
        </w:trPr>
        <w:tc>
          <w:tcPr>
            <w:tcW w:w="875" w:type="dxa"/>
          </w:tcPr>
          <w:p w14:paraId="29D4273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955" w:type="dxa"/>
          </w:tcPr>
          <w:p w14:paraId="4AF1CAAA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1F59D7C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8F8B97E" w14:textId="7C28BD5D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38F0F988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5D514873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31069F5" w14:textId="230473FD" w:rsidTr="00166082">
        <w:trPr>
          <w:trHeight w:val="538"/>
          <w:jc w:val="center"/>
        </w:trPr>
        <w:tc>
          <w:tcPr>
            <w:tcW w:w="875" w:type="dxa"/>
          </w:tcPr>
          <w:p w14:paraId="45839A22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1955" w:type="dxa"/>
          </w:tcPr>
          <w:p w14:paraId="64BCDECB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1D0D520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CBC06C9" w14:textId="01A2E8FD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45D1C39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7CE26821" w14:textId="77777777" w:rsidR="00E60170" w:rsidRDefault="00E60170" w:rsidP="001F56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CF161F6" w14:textId="0255568D" w:rsidR="004E64C6" w:rsidRDefault="0094763B" w:rsidP="004E64C6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※為使大會賽事公平，請確實填寫，切勿冒名頂替，有違賽事交流</w:t>
      </w:r>
      <w:r w:rsidR="004E64C6">
        <w:rPr>
          <w:rFonts w:ascii="標楷體" w:eastAsia="標楷體" w:hAnsi="標楷體" w:hint="eastAsia"/>
          <w:sz w:val="28"/>
        </w:rPr>
        <w:t>之目的。</w:t>
      </w:r>
    </w:p>
    <w:p w14:paraId="2EA01998" w14:textId="69DBB2FD" w:rsidR="00A60430" w:rsidRDefault="00A13BA2" w:rsidP="004E64C6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※如當天有單位提出異議，以</w:t>
      </w:r>
      <w:r w:rsidR="004E64C6">
        <w:rPr>
          <w:rFonts w:ascii="標楷體" w:eastAsia="標楷體" w:hAnsi="標楷體" w:hint="eastAsia"/>
          <w:sz w:val="28"/>
        </w:rPr>
        <w:t>個人有照片證件(身分證、駕照、健保卡)核對身</w:t>
      </w:r>
      <w:r>
        <w:rPr>
          <w:rFonts w:ascii="標楷體" w:eastAsia="標楷體" w:hAnsi="標楷體" w:hint="eastAsia"/>
          <w:sz w:val="28"/>
        </w:rPr>
        <w:t>分。</w:t>
      </w:r>
    </w:p>
    <w:p w14:paraId="0BEDED25" w14:textId="1CC8B852" w:rsidR="00166082" w:rsidRPr="00A60430" w:rsidRDefault="00CE1483" w:rsidP="00CE1483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0C6CAD">
        <w:rPr>
          <w:rFonts w:ascii="標楷體" w:eastAsia="標楷體" w:hAnsi="標楷體"/>
          <w:sz w:val="36"/>
          <w:szCs w:val="36"/>
          <w:highlight w:val="yellow"/>
        </w:rPr>
        <w:lastRenderedPageBreak/>
        <w:t>「</w:t>
      </w:r>
      <w:r>
        <w:rPr>
          <w:rFonts w:ascii="標楷體" w:eastAsia="標楷體" w:hAnsi="標楷體" w:hint="eastAsia"/>
          <w:sz w:val="36"/>
          <w:szCs w:val="36"/>
          <w:highlight w:val="yellow"/>
        </w:rPr>
        <w:t>112年員林市社區趣味競賽</w:t>
      </w:r>
      <w:r w:rsidRPr="000C6CAD">
        <w:rPr>
          <w:rFonts w:ascii="標楷體" w:eastAsia="標楷體" w:hAnsi="標楷體"/>
          <w:sz w:val="36"/>
          <w:szCs w:val="36"/>
          <w:highlight w:val="yellow"/>
        </w:rPr>
        <w:t>」</w:t>
      </w:r>
      <w:r w:rsidR="00166082" w:rsidRPr="000C6CAD">
        <w:rPr>
          <w:rFonts w:ascii="標楷體" w:eastAsia="標楷體" w:hAnsi="標楷體"/>
          <w:sz w:val="36"/>
          <w:szCs w:val="36"/>
          <w:highlight w:val="yellow"/>
        </w:rPr>
        <w:t>活動</w:t>
      </w:r>
      <w:r w:rsidR="00166082" w:rsidRPr="000C6CAD">
        <w:rPr>
          <w:rFonts w:ascii="標楷體" w:eastAsia="標楷體" w:hAnsi="標楷體" w:hint="eastAsia"/>
          <w:sz w:val="36"/>
          <w:szCs w:val="36"/>
          <w:highlight w:val="yellow"/>
        </w:rPr>
        <w:t>參加人員名冊</w:t>
      </w:r>
      <w:r w:rsidR="00367A06" w:rsidRPr="00367A06">
        <w:rPr>
          <w:rFonts w:ascii="標楷體" w:eastAsia="標楷體" w:hAnsi="標楷體" w:hint="eastAsia"/>
          <w:sz w:val="36"/>
          <w:szCs w:val="36"/>
          <w:highlight w:val="yellow"/>
        </w:rPr>
        <w:t>-2</w:t>
      </w:r>
    </w:p>
    <w:p w14:paraId="41AF51A0" w14:textId="77777777" w:rsidR="00166082" w:rsidRPr="00166082" w:rsidRDefault="00166082" w:rsidP="00166082">
      <w:pPr>
        <w:spacing w:line="400" w:lineRule="exact"/>
        <w:jc w:val="center"/>
        <w:rPr>
          <w:rFonts w:ascii="標楷體" w:eastAsia="標楷體" w:hAnsi="標楷體"/>
          <w:color w:val="FF0000"/>
          <w:sz w:val="40"/>
          <w:szCs w:val="40"/>
        </w:rPr>
      </w:pPr>
      <w:r w:rsidRPr="00166082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本紙本供參賽單位自行留存用，報名採網路線上登錄報名</w:t>
      </w:r>
    </w:p>
    <w:p w14:paraId="7DDB2EE7" w14:textId="77777777" w:rsidR="00166082" w:rsidRPr="00166082" w:rsidRDefault="00166082" w:rsidP="00166082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CA35492" w14:textId="77777777" w:rsidR="00166082" w:rsidRPr="00166082" w:rsidRDefault="00166082" w:rsidP="00166082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166082">
        <w:rPr>
          <w:rFonts w:ascii="標楷體" w:eastAsia="標楷體" w:hAnsi="標楷體" w:hint="eastAsia"/>
          <w:sz w:val="40"/>
          <w:szCs w:val="40"/>
        </w:rPr>
        <w:t xml:space="preserve">單位: </w:t>
      </w:r>
      <w:r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      </w:t>
      </w:r>
      <w:r w:rsidRPr="00166082">
        <w:rPr>
          <w:rFonts w:ascii="標楷體" w:eastAsia="標楷體" w:hAnsi="標楷體" w:hint="eastAsia"/>
          <w:sz w:val="40"/>
          <w:szCs w:val="40"/>
        </w:rPr>
        <w:t>社區發展協會 或</w:t>
      </w:r>
      <w:r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166082">
        <w:rPr>
          <w:rFonts w:ascii="標楷體" w:eastAsia="標楷體" w:hAnsi="標楷體" w:hint="eastAsia"/>
          <w:sz w:val="40"/>
          <w:szCs w:val="40"/>
        </w:rPr>
        <w:t>(里</w:t>
      </w:r>
      <w:r>
        <w:rPr>
          <w:rFonts w:ascii="標楷體" w:eastAsia="標楷體" w:hAnsi="標楷體" w:hint="eastAsia"/>
          <w:sz w:val="40"/>
          <w:szCs w:val="40"/>
        </w:rPr>
        <w:t>)</w:t>
      </w:r>
    </w:p>
    <w:p w14:paraId="46D10A99" w14:textId="29CE592D" w:rsidR="00166082" w:rsidRPr="000C6CAD" w:rsidRDefault="00910871" w:rsidP="00910871">
      <w:pPr>
        <w:spacing w:line="320" w:lineRule="exact"/>
        <w:rPr>
          <w:rFonts w:ascii="標楷體" w:eastAsia="標楷體" w:hAnsi="標楷體"/>
          <w:sz w:val="28"/>
        </w:rPr>
      </w:pPr>
      <w:r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社區理事長/里長(領隊)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: </w:t>
      </w:r>
      <w:r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統整報名者(管理)</w:t>
      </w:r>
      <w:r w:rsidRPr="00166082">
        <w:rPr>
          <w:rFonts w:ascii="標楷體" w:eastAsia="標楷體" w:hAnsi="標楷體" w:hint="eastAsia"/>
          <w:sz w:val="32"/>
          <w:szCs w:val="32"/>
        </w:rPr>
        <w:t>:</w:t>
      </w:r>
      <w:r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166082"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166082" w:rsidRPr="006B5DCC" w14:paraId="1C0A9DFD" w14:textId="77777777" w:rsidTr="00F61B02">
        <w:trPr>
          <w:trHeight w:val="466"/>
          <w:jc w:val="center"/>
        </w:trPr>
        <w:tc>
          <w:tcPr>
            <w:tcW w:w="875" w:type="dxa"/>
          </w:tcPr>
          <w:p w14:paraId="5C906E5D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5DCC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955" w:type="dxa"/>
          </w:tcPr>
          <w:p w14:paraId="2BE6DD5F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</w:tcPr>
          <w:p w14:paraId="52C75B74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</w:tcPr>
          <w:p w14:paraId="450C5818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418" w:type="dxa"/>
          </w:tcPr>
          <w:p w14:paraId="059C5A3A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服裝尺寸</w:t>
            </w:r>
          </w:p>
        </w:tc>
        <w:tc>
          <w:tcPr>
            <w:tcW w:w="1842" w:type="dxa"/>
          </w:tcPr>
          <w:p w14:paraId="5A3E1DD0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電子檔照片</w:t>
            </w:r>
          </w:p>
        </w:tc>
      </w:tr>
      <w:tr w:rsidR="00166082" w:rsidRPr="006B5DCC" w14:paraId="11FE3532" w14:textId="77777777" w:rsidTr="00166082">
        <w:trPr>
          <w:trHeight w:val="578"/>
          <w:jc w:val="center"/>
        </w:trPr>
        <w:tc>
          <w:tcPr>
            <w:tcW w:w="875" w:type="dxa"/>
          </w:tcPr>
          <w:p w14:paraId="1DB06A31" w14:textId="2D65B08C" w:rsidR="00166082" w:rsidRPr="006B5DCC" w:rsidRDefault="00166082" w:rsidP="001660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1955" w:type="dxa"/>
          </w:tcPr>
          <w:p w14:paraId="13E68F6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F172AD9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6D3799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9EB3BA9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505CC4F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416FA51A" w14:textId="77777777" w:rsidTr="00166082">
        <w:trPr>
          <w:trHeight w:val="578"/>
          <w:jc w:val="center"/>
        </w:trPr>
        <w:tc>
          <w:tcPr>
            <w:tcW w:w="875" w:type="dxa"/>
          </w:tcPr>
          <w:p w14:paraId="604B685F" w14:textId="0426B36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955" w:type="dxa"/>
          </w:tcPr>
          <w:p w14:paraId="47F000F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D61F89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28BAD0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379A10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C23B8A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617029B9" w14:textId="77777777" w:rsidTr="00166082">
        <w:trPr>
          <w:trHeight w:val="578"/>
          <w:jc w:val="center"/>
        </w:trPr>
        <w:tc>
          <w:tcPr>
            <w:tcW w:w="875" w:type="dxa"/>
          </w:tcPr>
          <w:p w14:paraId="731DA664" w14:textId="0098C36A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1955" w:type="dxa"/>
          </w:tcPr>
          <w:p w14:paraId="53854343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A7241C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C521A0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4BC606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9C9E55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2ED4DEEC" w14:textId="77777777" w:rsidTr="00166082">
        <w:trPr>
          <w:trHeight w:val="578"/>
          <w:jc w:val="center"/>
        </w:trPr>
        <w:tc>
          <w:tcPr>
            <w:tcW w:w="875" w:type="dxa"/>
          </w:tcPr>
          <w:p w14:paraId="26FD865C" w14:textId="6EDA39E2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1955" w:type="dxa"/>
          </w:tcPr>
          <w:p w14:paraId="67183D5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7F5AB6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6BDCA9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A10D3F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2A0D33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76A1DBF6" w14:textId="77777777" w:rsidTr="00166082">
        <w:trPr>
          <w:trHeight w:val="578"/>
          <w:jc w:val="center"/>
        </w:trPr>
        <w:tc>
          <w:tcPr>
            <w:tcW w:w="875" w:type="dxa"/>
          </w:tcPr>
          <w:p w14:paraId="3778BEB4" w14:textId="198DCAF8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955" w:type="dxa"/>
          </w:tcPr>
          <w:p w14:paraId="2E38D75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5AAA15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DFC53E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42CBCA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34F5CA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E7C9FF9" w14:textId="77777777" w:rsidTr="00166082">
        <w:trPr>
          <w:trHeight w:val="578"/>
          <w:jc w:val="center"/>
        </w:trPr>
        <w:tc>
          <w:tcPr>
            <w:tcW w:w="875" w:type="dxa"/>
          </w:tcPr>
          <w:p w14:paraId="3A806B26" w14:textId="595260E3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955" w:type="dxa"/>
          </w:tcPr>
          <w:p w14:paraId="6B9B512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085B99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652D76B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C3173A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02D8CB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76A7C2E9" w14:textId="77777777" w:rsidTr="00166082">
        <w:trPr>
          <w:trHeight w:val="578"/>
          <w:jc w:val="center"/>
        </w:trPr>
        <w:tc>
          <w:tcPr>
            <w:tcW w:w="875" w:type="dxa"/>
          </w:tcPr>
          <w:p w14:paraId="6E11FC94" w14:textId="069FD9F9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1955" w:type="dxa"/>
          </w:tcPr>
          <w:p w14:paraId="4313B3E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5E95B6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463E73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7A910CD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BF665A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3DE30374" w14:textId="77777777" w:rsidTr="00166082">
        <w:trPr>
          <w:trHeight w:val="578"/>
          <w:jc w:val="center"/>
        </w:trPr>
        <w:tc>
          <w:tcPr>
            <w:tcW w:w="875" w:type="dxa"/>
          </w:tcPr>
          <w:p w14:paraId="1CED6AC5" w14:textId="050E6B50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1955" w:type="dxa"/>
          </w:tcPr>
          <w:p w14:paraId="5B25C07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2545D5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98E4FA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3392096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480024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26FD5AD8" w14:textId="77777777" w:rsidTr="00166082">
        <w:trPr>
          <w:trHeight w:val="578"/>
          <w:jc w:val="center"/>
        </w:trPr>
        <w:tc>
          <w:tcPr>
            <w:tcW w:w="875" w:type="dxa"/>
          </w:tcPr>
          <w:p w14:paraId="49084771" w14:textId="0F4575E9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1955" w:type="dxa"/>
          </w:tcPr>
          <w:p w14:paraId="5DA98CC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C8A4FC9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123B34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1A17BC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B16DBD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007859E9" w14:textId="77777777" w:rsidTr="00166082">
        <w:trPr>
          <w:trHeight w:val="578"/>
          <w:jc w:val="center"/>
        </w:trPr>
        <w:tc>
          <w:tcPr>
            <w:tcW w:w="875" w:type="dxa"/>
          </w:tcPr>
          <w:p w14:paraId="6092E03A" w14:textId="1FFD546E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1955" w:type="dxa"/>
          </w:tcPr>
          <w:p w14:paraId="7DB10BC3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C1D3593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79CF41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3B4CC5D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B4F68E9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77703C70" w14:textId="77777777" w:rsidTr="00166082">
        <w:trPr>
          <w:trHeight w:val="578"/>
          <w:jc w:val="center"/>
        </w:trPr>
        <w:tc>
          <w:tcPr>
            <w:tcW w:w="875" w:type="dxa"/>
          </w:tcPr>
          <w:p w14:paraId="241DFA04" w14:textId="1F6AEA03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31</w:t>
            </w:r>
          </w:p>
        </w:tc>
        <w:tc>
          <w:tcPr>
            <w:tcW w:w="1955" w:type="dxa"/>
          </w:tcPr>
          <w:p w14:paraId="2D0D320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E456CA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866420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5FF283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8B65F3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D58F4BF" w14:textId="77777777" w:rsidTr="00166082">
        <w:trPr>
          <w:trHeight w:val="578"/>
          <w:jc w:val="center"/>
        </w:trPr>
        <w:tc>
          <w:tcPr>
            <w:tcW w:w="875" w:type="dxa"/>
          </w:tcPr>
          <w:p w14:paraId="27CB8502" w14:textId="12525393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32</w:t>
            </w:r>
          </w:p>
        </w:tc>
        <w:tc>
          <w:tcPr>
            <w:tcW w:w="1955" w:type="dxa"/>
          </w:tcPr>
          <w:p w14:paraId="45BA5BF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967F6F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47942F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B0A8ED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5F15AB49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6D8D6243" w14:textId="77777777" w:rsidTr="00166082">
        <w:trPr>
          <w:trHeight w:val="578"/>
          <w:jc w:val="center"/>
        </w:trPr>
        <w:tc>
          <w:tcPr>
            <w:tcW w:w="875" w:type="dxa"/>
          </w:tcPr>
          <w:p w14:paraId="38B22C70" w14:textId="374C2FA6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33</w:t>
            </w:r>
          </w:p>
        </w:tc>
        <w:tc>
          <w:tcPr>
            <w:tcW w:w="1955" w:type="dxa"/>
          </w:tcPr>
          <w:p w14:paraId="265F917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B5D493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4CEB6E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94B48F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83AA9B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41203403" w14:textId="77777777" w:rsidTr="00166082">
        <w:trPr>
          <w:trHeight w:val="578"/>
          <w:jc w:val="center"/>
        </w:trPr>
        <w:tc>
          <w:tcPr>
            <w:tcW w:w="875" w:type="dxa"/>
          </w:tcPr>
          <w:p w14:paraId="63FF988D" w14:textId="4C65506C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34</w:t>
            </w:r>
          </w:p>
        </w:tc>
        <w:tc>
          <w:tcPr>
            <w:tcW w:w="1955" w:type="dxa"/>
          </w:tcPr>
          <w:p w14:paraId="5F8C4EE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4BD0E6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3DD53C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CE3465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60E640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1A64CAFC" w14:textId="77777777" w:rsidTr="00166082">
        <w:trPr>
          <w:trHeight w:val="578"/>
          <w:jc w:val="center"/>
        </w:trPr>
        <w:tc>
          <w:tcPr>
            <w:tcW w:w="875" w:type="dxa"/>
          </w:tcPr>
          <w:p w14:paraId="0B783E45" w14:textId="3D0EF9B6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35</w:t>
            </w:r>
          </w:p>
        </w:tc>
        <w:tc>
          <w:tcPr>
            <w:tcW w:w="1955" w:type="dxa"/>
          </w:tcPr>
          <w:p w14:paraId="1EF9951D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7DA4E4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CF9E45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9B9C2A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66E8EB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1EE866BB" w14:textId="77777777" w:rsidTr="00166082">
        <w:trPr>
          <w:trHeight w:val="578"/>
          <w:jc w:val="center"/>
        </w:trPr>
        <w:tc>
          <w:tcPr>
            <w:tcW w:w="875" w:type="dxa"/>
          </w:tcPr>
          <w:p w14:paraId="27CBDF3E" w14:textId="0153F4C9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36</w:t>
            </w:r>
          </w:p>
        </w:tc>
        <w:tc>
          <w:tcPr>
            <w:tcW w:w="1955" w:type="dxa"/>
          </w:tcPr>
          <w:p w14:paraId="5340221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E69B582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865298D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BF7BA3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9AFF8C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34F22DBC" w14:textId="77777777" w:rsidTr="00166082">
        <w:trPr>
          <w:trHeight w:val="578"/>
          <w:jc w:val="center"/>
        </w:trPr>
        <w:tc>
          <w:tcPr>
            <w:tcW w:w="875" w:type="dxa"/>
          </w:tcPr>
          <w:p w14:paraId="54B9C563" w14:textId="660E41A3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37</w:t>
            </w:r>
          </w:p>
        </w:tc>
        <w:tc>
          <w:tcPr>
            <w:tcW w:w="1955" w:type="dxa"/>
          </w:tcPr>
          <w:p w14:paraId="75D63C4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6D4784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016B35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1EA6333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7EC728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3DE5B660" w14:textId="77777777" w:rsidTr="00166082">
        <w:trPr>
          <w:trHeight w:val="578"/>
          <w:jc w:val="center"/>
        </w:trPr>
        <w:tc>
          <w:tcPr>
            <w:tcW w:w="875" w:type="dxa"/>
          </w:tcPr>
          <w:p w14:paraId="49D161D5" w14:textId="28EB30DC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38</w:t>
            </w:r>
          </w:p>
        </w:tc>
        <w:tc>
          <w:tcPr>
            <w:tcW w:w="1955" w:type="dxa"/>
          </w:tcPr>
          <w:p w14:paraId="00A30EB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A78FA6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E2BB69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E08640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2F3613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2113ED0F" w14:textId="77777777" w:rsidTr="00166082">
        <w:trPr>
          <w:trHeight w:val="578"/>
          <w:jc w:val="center"/>
        </w:trPr>
        <w:tc>
          <w:tcPr>
            <w:tcW w:w="875" w:type="dxa"/>
          </w:tcPr>
          <w:p w14:paraId="1E65A5E4" w14:textId="007FFCB5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39</w:t>
            </w:r>
          </w:p>
        </w:tc>
        <w:tc>
          <w:tcPr>
            <w:tcW w:w="1955" w:type="dxa"/>
          </w:tcPr>
          <w:p w14:paraId="3C99DA7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55F01B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8D288D3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FD7E67D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8B2091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4D7BD585" w14:textId="77777777" w:rsidTr="00166082">
        <w:trPr>
          <w:trHeight w:val="578"/>
          <w:jc w:val="center"/>
        </w:trPr>
        <w:tc>
          <w:tcPr>
            <w:tcW w:w="875" w:type="dxa"/>
          </w:tcPr>
          <w:p w14:paraId="2E6BA84F" w14:textId="48AA1D9F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955" w:type="dxa"/>
          </w:tcPr>
          <w:p w14:paraId="7324A8E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06F92D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360E02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6840BC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2C51322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731DCEC" w14:textId="77777777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※為使大會賽事公平，請確實填寫，切勿冒名頂替，有違賽事交流之目的。</w:t>
      </w:r>
    </w:p>
    <w:p w14:paraId="1EF4F4BF" w14:textId="77777777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※如當天有單位提出異議，以個人有照片證件(身分證、駕照、健保卡)核對身分。</w:t>
      </w:r>
    </w:p>
    <w:p w14:paraId="73FAD651" w14:textId="47E64B41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</w:p>
    <w:p w14:paraId="1A3D2AAD" w14:textId="3C1649AF" w:rsidR="00166082" w:rsidRPr="00A60430" w:rsidRDefault="00CE1483" w:rsidP="00CE1483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0C6CAD">
        <w:rPr>
          <w:rFonts w:ascii="標楷體" w:eastAsia="標楷體" w:hAnsi="標楷體"/>
          <w:sz w:val="36"/>
          <w:szCs w:val="36"/>
          <w:highlight w:val="yellow"/>
        </w:rPr>
        <w:lastRenderedPageBreak/>
        <w:t>「</w:t>
      </w:r>
      <w:r>
        <w:rPr>
          <w:rFonts w:ascii="標楷體" w:eastAsia="標楷體" w:hAnsi="標楷體" w:hint="eastAsia"/>
          <w:sz w:val="36"/>
          <w:szCs w:val="36"/>
          <w:highlight w:val="yellow"/>
        </w:rPr>
        <w:t>112年員林市社區趣味競賽</w:t>
      </w:r>
      <w:r w:rsidRPr="000C6CAD">
        <w:rPr>
          <w:rFonts w:ascii="標楷體" w:eastAsia="標楷體" w:hAnsi="標楷體"/>
          <w:sz w:val="36"/>
          <w:szCs w:val="36"/>
          <w:highlight w:val="yellow"/>
        </w:rPr>
        <w:t>」</w:t>
      </w:r>
      <w:r w:rsidR="00166082" w:rsidRPr="000C6CAD">
        <w:rPr>
          <w:rFonts w:ascii="標楷體" w:eastAsia="標楷體" w:hAnsi="標楷體"/>
          <w:sz w:val="36"/>
          <w:szCs w:val="36"/>
          <w:highlight w:val="yellow"/>
        </w:rPr>
        <w:t>活動</w:t>
      </w:r>
      <w:r w:rsidR="00166082" w:rsidRPr="000C6CAD">
        <w:rPr>
          <w:rFonts w:ascii="標楷體" w:eastAsia="標楷體" w:hAnsi="標楷體" w:hint="eastAsia"/>
          <w:sz w:val="36"/>
          <w:szCs w:val="36"/>
          <w:highlight w:val="yellow"/>
        </w:rPr>
        <w:t>參加人員名冊</w:t>
      </w:r>
      <w:r w:rsidR="00367A06" w:rsidRPr="00367A06">
        <w:rPr>
          <w:rFonts w:ascii="標楷體" w:eastAsia="標楷體" w:hAnsi="標楷體" w:hint="eastAsia"/>
          <w:sz w:val="36"/>
          <w:szCs w:val="36"/>
          <w:highlight w:val="yellow"/>
        </w:rPr>
        <w:t>-3</w:t>
      </w:r>
    </w:p>
    <w:p w14:paraId="379ADDC1" w14:textId="77777777" w:rsidR="00166082" w:rsidRPr="00166082" w:rsidRDefault="00166082" w:rsidP="00166082">
      <w:pPr>
        <w:spacing w:line="400" w:lineRule="exact"/>
        <w:jc w:val="center"/>
        <w:rPr>
          <w:rFonts w:ascii="標楷體" w:eastAsia="標楷體" w:hAnsi="標楷體"/>
          <w:color w:val="FF0000"/>
          <w:sz w:val="40"/>
          <w:szCs w:val="40"/>
        </w:rPr>
      </w:pPr>
      <w:r w:rsidRPr="00166082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本紙本供參賽單位自行留存用，報名採網路線上登錄報名</w:t>
      </w:r>
    </w:p>
    <w:p w14:paraId="4B3A03B6" w14:textId="77777777" w:rsidR="00166082" w:rsidRPr="00166082" w:rsidRDefault="00166082" w:rsidP="00166082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0BAD4BB7" w14:textId="77777777" w:rsidR="00166082" w:rsidRPr="00166082" w:rsidRDefault="00166082" w:rsidP="00166082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166082">
        <w:rPr>
          <w:rFonts w:ascii="標楷體" w:eastAsia="標楷體" w:hAnsi="標楷體" w:hint="eastAsia"/>
          <w:sz w:val="40"/>
          <w:szCs w:val="40"/>
        </w:rPr>
        <w:t xml:space="preserve">單位: </w:t>
      </w:r>
      <w:r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      </w:t>
      </w:r>
      <w:r w:rsidRPr="00166082">
        <w:rPr>
          <w:rFonts w:ascii="標楷體" w:eastAsia="標楷體" w:hAnsi="標楷體" w:hint="eastAsia"/>
          <w:sz w:val="40"/>
          <w:szCs w:val="40"/>
        </w:rPr>
        <w:t>社區發展協會 或</w:t>
      </w:r>
      <w:r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166082">
        <w:rPr>
          <w:rFonts w:ascii="標楷體" w:eastAsia="標楷體" w:hAnsi="標楷體" w:hint="eastAsia"/>
          <w:sz w:val="40"/>
          <w:szCs w:val="40"/>
        </w:rPr>
        <w:t>(里</w:t>
      </w:r>
      <w:r>
        <w:rPr>
          <w:rFonts w:ascii="標楷體" w:eastAsia="標楷體" w:hAnsi="標楷體" w:hint="eastAsia"/>
          <w:sz w:val="40"/>
          <w:szCs w:val="40"/>
        </w:rPr>
        <w:t>)</w:t>
      </w:r>
    </w:p>
    <w:p w14:paraId="16EE40BC" w14:textId="5219357A" w:rsidR="00166082" w:rsidRPr="000C6CAD" w:rsidRDefault="00910871" w:rsidP="00910871">
      <w:pPr>
        <w:spacing w:line="320" w:lineRule="exact"/>
        <w:rPr>
          <w:rFonts w:ascii="標楷體" w:eastAsia="標楷體" w:hAnsi="標楷體"/>
          <w:sz w:val="28"/>
        </w:rPr>
      </w:pPr>
      <w:r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社區理事長/里長(領隊)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: </w:t>
      </w:r>
      <w:r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統整報名者(管理)</w:t>
      </w:r>
      <w:r w:rsidRPr="00166082">
        <w:rPr>
          <w:rFonts w:ascii="標楷體" w:eastAsia="標楷體" w:hAnsi="標楷體" w:hint="eastAsia"/>
          <w:sz w:val="32"/>
          <w:szCs w:val="32"/>
        </w:rPr>
        <w:t>:</w:t>
      </w:r>
      <w:r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166082"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166082" w:rsidRPr="006B5DCC" w14:paraId="715D16F7" w14:textId="77777777" w:rsidTr="00F61B02">
        <w:trPr>
          <w:trHeight w:val="466"/>
          <w:jc w:val="center"/>
        </w:trPr>
        <w:tc>
          <w:tcPr>
            <w:tcW w:w="875" w:type="dxa"/>
          </w:tcPr>
          <w:p w14:paraId="4D36393F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5DCC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955" w:type="dxa"/>
          </w:tcPr>
          <w:p w14:paraId="343F14A2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</w:tcPr>
          <w:p w14:paraId="73075028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</w:tcPr>
          <w:p w14:paraId="7A9B0F68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418" w:type="dxa"/>
          </w:tcPr>
          <w:p w14:paraId="29AAF2CE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服裝尺寸</w:t>
            </w:r>
          </w:p>
        </w:tc>
        <w:tc>
          <w:tcPr>
            <w:tcW w:w="1842" w:type="dxa"/>
          </w:tcPr>
          <w:p w14:paraId="1E31A394" w14:textId="77777777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電子檔照片</w:t>
            </w:r>
          </w:p>
        </w:tc>
      </w:tr>
      <w:tr w:rsidR="00166082" w:rsidRPr="006B5DCC" w14:paraId="3963A635" w14:textId="77777777" w:rsidTr="00D1652B">
        <w:trPr>
          <w:trHeight w:val="574"/>
          <w:jc w:val="center"/>
        </w:trPr>
        <w:tc>
          <w:tcPr>
            <w:tcW w:w="875" w:type="dxa"/>
          </w:tcPr>
          <w:p w14:paraId="10753AC0" w14:textId="0F037853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41</w:t>
            </w:r>
          </w:p>
        </w:tc>
        <w:tc>
          <w:tcPr>
            <w:tcW w:w="1955" w:type="dxa"/>
          </w:tcPr>
          <w:p w14:paraId="7C5B894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EAE451A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E9DEE4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6BCA1E7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3FF6F75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1C299F77" w14:textId="77777777" w:rsidTr="00D1652B">
        <w:trPr>
          <w:trHeight w:val="574"/>
          <w:jc w:val="center"/>
        </w:trPr>
        <w:tc>
          <w:tcPr>
            <w:tcW w:w="875" w:type="dxa"/>
          </w:tcPr>
          <w:p w14:paraId="3EEC1CC4" w14:textId="12B25FAB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42</w:t>
            </w:r>
          </w:p>
        </w:tc>
        <w:tc>
          <w:tcPr>
            <w:tcW w:w="1955" w:type="dxa"/>
          </w:tcPr>
          <w:p w14:paraId="0318590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81D3D5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4C7D30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30F6C36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5B2170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7A8E61D1" w14:textId="77777777" w:rsidTr="00D1652B">
        <w:trPr>
          <w:trHeight w:val="574"/>
          <w:jc w:val="center"/>
        </w:trPr>
        <w:tc>
          <w:tcPr>
            <w:tcW w:w="875" w:type="dxa"/>
          </w:tcPr>
          <w:p w14:paraId="03D755C0" w14:textId="6885D242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43</w:t>
            </w:r>
          </w:p>
        </w:tc>
        <w:tc>
          <w:tcPr>
            <w:tcW w:w="1955" w:type="dxa"/>
          </w:tcPr>
          <w:p w14:paraId="77015F1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AAA0C5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8A81962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3E28BC9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51966ED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64569445" w14:textId="77777777" w:rsidTr="00D1652B">
        <w:trPr>
          <w:trHeight w:val="574"/>
          <w:jc w:val="center"/>
        </w:trPr>
        <w:tc>
          <w:tcPr>
            <w:tcW w:w="875" w:type="dxa"/>
          </w:tcPr>
          <w:p w14:paraId="434B9952" w14:textId="628695D2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44</w:t>
            </w:r>
          </w:p>
        </w:tc>
        <w:tc>
          <w:tcPr>
            <w:tcW w:w="1955" w:type="dxa"/>
          </w:tcPr>
          <w:p w14:paraId="4645A52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8DD6BC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617CD4B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CF92A1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DD0F512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7DCCDA49" w14:textId="77777777" w:rsidTr="00D1652B">
        <w:trPr>
          <w:trHeight w:val="574"/>
          <w:jc w:val="center"/>
        </w:trPr>
        <w:tc>
          <w:tcPr>
            <w:tcW w:w="875" w:type="dxa"/>
          </w:tcPr>
          <w:p w14:paraId="68830803" w14:textId="75CC1390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45</w:t>
            </w:r>
          </w:p>
        </w:tc>
        <w:tc>
          <w:tcPr>
            <w:tcW w:w="1955" w:type="dxa"/>
          </w:tcPr>
          <w:p w14:paraId="05D738F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CB1992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44D27D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EFE1F3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5FFB4E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6E1F102" w14:textId="77777777" w:rsidTr="00D1652B">
        <w:trPr>
          <w:trHeight w:val="574"/>
          <w:jc w:val="center"/>
        </w:trPr>
        <w:tc>
          <w:tcPr>
            <w:tcW w:w="875" w:type="dxa"/>
          </w:tcPr>
          <w:p w14:paraId="36DF1BD4" w14:textId="6E37B9B2" w:rsidR="00166082" w:rsidRPr="006B5DCC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46</w:t>
            </w:r>
          </w:p>
        </w:tc>
        <w:tc>
          <w:tcPr>
            <w:tcW w:w="1955" w:type="dxa"/>
          </w:tcPr>
          <w:p w14:paraId="283B70D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B65371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4FE0873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609700FD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C0DC24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165AEC38" w14:textId="77777777" w:rsidTr="00D1652B">
        <w:trPr>
          <w:trHeight w:val="574"/>
          <w:jc w:val="center"/>
        </w:trPr>
        <w:tc>
          <w:tcPr>
            <w:tcW w:w="875" w:type="dxa"/>
          </w:tcPr>
          <w:p w14:paraId="34E7B8D0" w14:textId="0EC886BE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47</w:t>
            </w:r>
          </w:p>
        </w:tc>
        <w:tc>
          <w:tcPr>
            <w:tcW w:w="1955" w:type="dxa"/>
          </w:tcPr>
          <w:p w14:paraId="38A9CA4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4C28B1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65DF3A1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D5822E8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93FF9B2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C0B916A" w14:textId="77777777" w:rsidTr="00D1652B">
        <w:trPr>
          <w:trHeight w:val="574"/>
          <w:jc w:val="center"/>
        </w:trPr>
        <w:tc>
          <w:tcPr>
            <w:tcW w:w="875" w:type="dxa"/>
          </w:tcPr>
          <w:p w14:paraId="3924EFEB" w14:textId="380D1A60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48</w:t>
            </w:r>
          </w:p>
        </w:tc>
        <w:tc>
          <w:tcPr>
            <w:tcW w:w="1955" w:type="dxa"/>
          </w:tcPr>
          <w:p w14:paraId="5914E07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0F403C2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C40EAB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617A3684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88A487C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F7B4BA4" w14:textId="77777777" w:rsidTr="00D1652B">
        <w:trPr>
          <w:trHeight w:val="574"/>
          <w:jc w:val="center"/>
        </w:trPr>
        <w:tc>
          <w:tcPr>
            <w:tcW w:w="875" w:type="dxa"/>
          </w:tcPr>
          <w:p w14:paraId="42D67D94" w14:textId="14B8256A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49</w:t>
            </w:r>
          </w:p>
        </w:tc>
        <w:tc>
          <w:tcPr>
            <w:tcW w:w="1955" w:type="dxa"/>
          </w:tcPr>
          <w:p w14:paraId="399C6A1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09EA73B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21826916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30644FD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2916923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B8E0999" w14:textId="77777777" w:rsidTr="00D1652B">
        <w:trPr>
          <w:trHeight w:val="574"/>
          <w:jc w:val="center"/>
        </w:trPr>
        <w:tc>
          <w:tcPr>
            <w:tcW w:w="875" w:type="dxa"/>
          </w:tcPr>
          <w:p w14:paraId="1811A9F3" w14:textId="041D544B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1955" w:type="dxa"/>
          </w:tcPr>
          <w:p w14:paraId="78B17AC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BC1457E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093DAFF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3455BE0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6E28827" w14:textId="77777777" w:rsidR="00166082" w:rsidRDefault="00166082" w:rsidP="00F61B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15B5A6E1" w14:textId="6600AE1F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※為使大會賽事公平，請確實填寫，切勿冒名頂替，有違賽事交流之目的。</w:t>
      </w:r>
    </w:p>
    <w:p w14:paraId="74CFCFD7" w14:textId="77777777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※如當天有單位提出異議，以個人有照片證件(身分證、駕照、健保卡)核對身分。</w:t>
      </w:r>
    </w:p>
    <w:p w14:paraId="15FEAAF8" w14:textId="77777777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969"/>
      </w:tblGrid>
      <w:tr w:rsidR="00D1652B" w:rsidRPr="006C0EA3" w14:paraId="5A07E661" w14:textId="77777777" w:rsidTr="00D1652B">
        <w:tc>
          <w:tcPr>
            <w:tcW w:w="3261" w:type="dxa"/>
            <w:shd w:val="clear" w:color="auto" w:fill="FFFF00"/>
          </w:tcPr>
          <w:p w14:paraId="2FCEDAAF" w14:textId="77777777" w:rsidR="00D1652B" w:rsidRPr="006C0EA3" w:rsidRDefault="00D1652B" w:rsidP="00F61B02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趣味競賽項目</w:t>
            </w:r>
          </w:p>
        </w:tc>
        <w:tc>
          <w:tcPr>
            <w:tcW w:w="3544" w:type="dxa"/>
            <w:shd w:val="clear" w:color="auto" w:fill="FFFF00"/>
          </w:tcPr>
          <w:p w14:paraId="2DA8432B" w14:textId="77777777" w:rsidR="00D1652B" w:rsidRPr="006C0EA3" w:rsidRDefault="00D1652B" w:rsidP="00F61B02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FF0000"/>
                <w:sz w:val="28"/>
                <w:szCs w:val="28"/>
              </w:rPr>
              <w:t>全隊10人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年齡限制</w:t>
            </w:r>
          </w:p>
        </w:tc>
        <w:tc>
          <w:tcPr>
            <w:tcW w:w="3969" w:type="dxa"/>
            <w:shd w:val="clear" w:color="auto" w:fill="FFFF00"/>
          </w:tcPr>
          <w:p w14:paraId="2B258910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報名人數上限及報名項目規定</w:t>
            </w:r>
          </w:p>
        </w:tc>
      </w:tr>
      <w:tr w:rsidR="00D1652B" w:rsidRPr="006C0EA3" w14:paraId="6C239FEC" w14:textId="77777777" w:rsidTr="00D1652B">
        <w:tc>
          <w:tcPr>
            <w:tcW w:w="3261" w:type="dxa"/>
            <w:shd w:val="clear" w:color="auto" w:fill="auto"/>
          </w:tcPr>
          <w:p w14:paraId="7C1E0096" w14:textId="5EBB8DDF" w:rsidR="00D1652B" w:rsidRPr="006C0EA3" w:rsidRDefault="00D1652B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D1C3C">
              <w:rPr>
                <w:rFonts w:ascii="標楷體" w:eastAsia="標楷體" w:hint="eastAsia"/>
                <w:color w:val="000000"/>
                <w:sz w:val="28"/>
                <w:szCs w:val="28"/>
              </w:rPr>
              <w:t>滾</w:t>
            </w:r>
            <w:r w:rsidR="00780C49" w:rsidRPr="002D1C3C">
              <w:rPr>
                <w:rFonts w:ascii="標楷體" w:eastAsia="標楷體" w:hint="eastAsia"/>
                <w:color w:val="000000"/>
                <w:sz w:val="28"/>
                <w:szCs w:val="28"/>
              </w:rPr>
              <w:t>球擲準</w:t>
            </w:r>
          </w:p>
        </w:tc>
        <w:tc>
          <w:tcPr>
            <w:tcW w:w="3544" w:type="dxa"/>
            <w:shd w:val="clear" w:color="auto" w:fill="auto"/>
          </w:tcPr>
          <w:p w14:paraId="2609632B" w14:textId="229E5BC3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皆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  <w:highlight w:val="yellow"/>
              </w:rPr>
              <w:t>60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歲以上</w:t>
            </w:r>
            <w:r w:rsidR="00CE1483">
              <w:rPr>
                <w:rFonts w:ascii="標楷體" w:eastAsia="標楷體" w:hint="eastAsia"/>
                <w:color w:val="000000"/>
                <w:sz w:val="28"/>
                <w:szCs w:val="28"/>
              </w:rPr>
              <w:t>(52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12E3905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FF0000"/>
                <w:sz w:val="28"/>
                <w:szCs w:val="28"/>
              </w:rPr>
              <w:t>10~20人</w:t>
            </w:r>
            <w:r w:rsidRPr="006C0EA3">
              <w:rPr>
                <w:rFonts w:ascii="標楷體" w:eastAsia="標楷體"/>
                <w:color w:val="FF0000"/>
                <w:sz w:val="28"/>
                <w:szCs w:val="28"/>
              </w:rPr>
              <w:sym w:font="Wingdings" w:char="F0E0"/>
            </w:r>
            <w:r w:rsidRPr="006C0EA3">
              <w:rPr>
                <w:rFonts w:ascii="標楷體" w:eastAsia="標楷體" w:hint="eastAsia"/>
                <w:color w:val="FF0000"/>
                <w:sz w:val="28"/>
                <w:szCs w:val="28"/>
              </w:rPr>
              <w:t>至少須報名2項</w:t>
            </w:r>
          </w:p>
          <w:p w14:paraId="754E4AD5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21~30人</w:t>
            </w:r>
            <w:r w:rsidRPr="006C0EA3">
              <w:rPr>
                <w:rFonts w:ascii="標楷體" w:eastAsia="標楷體"/>
                <w:color w:val="000000"/>
                <w:sz w:val="28"/>
                <w:szCs w:val="28"/>
              </w:rPr>
              <w:sym w:font="Wingdings" w:char="F0E0"/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至少須報名3項</w:t>
            </w:r>
          </w:p>
          <w:p w14:paraId="5799BB4C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31~40人</w:t>
            </w:r>
            <w:r w:rsidRPr="006C0EA3">
              <w:rPr>
                <w:rFonts w:ascii="標楷體" w:eastAsia="標楷體"/>
                <w:color w:val="000000"/>
                <w:sz w:val="28"/>
                <w:szCs w:val="28"/>
              </w:rPr>
              <w:sym w:font="Wingdings" w:char="F0E0"/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至少須報名4項</w:t>
            </w:r>
          </w:p>
          <w:p w14:paraId="3FB33E6E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41~50人</w:t>
            </w:r>
            <w:r w:rsidRPr="006C0EA3">
              <w:rPr>
                <w:rFonts w:ascii="標楷體" w:eastAsia="標楷體"/>
                <w:color w:val="000000"/>
                <w:sz w:val="28"/>
                <w:szCs w:val="28"/>
              </w:rPr>
              <w:sym w:font="Wingdings" w:char="F0E0"/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須5項全數報名</w:t>
            </w:r>
          </w:p>
          <w:p w14:paraId="5A6EEA69" w14:textId="77777777" w:rsidR="00D1652B" w:rsidRPr="006F0699" w:rsidRDefault="00D1652B" w:rsidP="00F61B02">
            <w:pPr>
              <w:snapToGrid w:val="0"/>
              <w:spacing w:line="340" w:lineRule="exact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6F0699">
              <w:rPr>
                <w:rFonts w:ascii="標楷體" w:eastAsia="標楷體" w:hint="eastAsia"/>
                <w:b/>
                <w:color w:val="FF0000"/>
                <w:sz w:val="28"/>
                <w:szCs w:val="28"/>
                <w:highlight w:val="yellow"/>
              </w:rPr>
              <w:t>(下限：10人，上限：50人)</w:t>
            </w:r>
          </w:p>
        </w:tc>
      </w:tr>
      <w:tr w:rsidR="00D1652B" w:rsidRPr="006C0EA3" w14:paraId="17A2F4B3" w14:textId="77777777" w:rsidTr="00D1652B">
        <w:tc>
          <w:tcPr>
            <w:tcW w:w="3261" w:type="dxa"/>
            <w:shd w:val="clear" w:color="auto" w:fill="auto"/>
          </w:tcPr>
          <w:p w14:paraId="2DBB2283" w14:textId="77777777" w:rsidR="00D1652B" w:rsidRPr="006C0EA3" w:rsidRDefault="00D1652B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一分耕耘一分收穫</w:t>
            </w:r>
          </w:p>
        </w:tc>
        <w:tc>
          <w:tcPr>
            <w:tcW w:w="3544" w:type="dxa"/>
            <w:shd w:val="clear" w:color="auto" w:fill="auto"/>
          </w:tcPr>
          <w:p w14:paraId="7F27C624" w14:textId="0E5BF22E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皆4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0歲以上</w:t>
            </w:r>
            <w:r w:rsidR="00CE1483">
              <w:rPr>
                <w:rFonts w:ascii="標楷體" w:eastAsia="標楷體" w:hint="eastAsia"/>
                <w:color w:val="000000"/>
                <w:sz w:val="28"/>
                <w:szCs w:val="28"/>
              </w:rPr>
              <w:t>(72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/>
            <w:shd w:val="clear" w:color="auto" w:fill="auto"/>
          </w:tcPr>
          <w:p w14:paraId="33E94904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1652B" w:rsidRPr="006C0EA3" w14:paraId="76FECF37" w14:textId="77777777" w:rsidTr="00D1652B">
        <w:tc>
          <w:tcPr>
            <w:tcW w:w="3261" w:type="dxa"/>
            <w:shd w:val="clear" w:color="auto" w:fill="auto"/>
          </w:tcPr>
          <w:p w14:paraId="61922D20" w14:textId="77777777" w:rsidR="00D1652B" w:rsidRPr="006C0EA3" w:rsidRDefault="00D1652B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土地公 土地婆</w:t>
            </w:r>
          </w:p>
        </w:tc>
        <w:tc>
          <w:tcPr>
            <w:tcW w:w="3544" w:type="dxa"/>
            <w:shd w:val="clear" w:color="auto" w:fill="auto"/>
          </w:tcPr>
          <w:p w14:paraId="3FDA0402" w14:textId="66EC540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皆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  <w:highlight w:val="yellow"/>
              </w:rPr>
              <w:t>6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  <w:highlight w:val="yellow"/>
              </w:rPr>
              <w:t>0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歲以上</w:t>
            </w:r>
            <w:r w:rsidR="00CE1483">
              <w:rPr>
                <w:rFonts w:ascii="標楷體" w:eastAsia="標楷體" w:hint="eastAsia"/>
                <w:color w:val="000000"/>
                <w:sz w:val="28"/>
                <w:szCs w:val="28"/>
              </w:rPr>
              <w:t>(52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/>
            <w:shd w:val="clear" w:color="auto" w:fill="auto"/>
          </w:tcPr>
          <w:p w14:paraId="29D8A355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1652B" w:rsidRPr="006C0EA3" w14:paraId="7F3CF113" w14:textId="77777777" w:rsidTr="00D1652B">
        <w:tc>
          <w:tcPr>
            <w:tcW w:w="3261" w:type="dxa"/>
            <w:shd w:val="clear" w:color="auto" w:fill="auto"/>
          </w:tcPr>
          <w:p w14:paraId="28605AEE" w14:textId="77777777" w:rsidR="00D1652B" w:rsidRPr="006C0EA3" w:rsidRDefault="00D1652B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超級金手指</w:t>
            </w:r>
          </w:p>
        </w:tc>
        <w:tc>
          <w:tcPr>
            <w:tcW w:w="3544" w:type="dxa"/>
            <w:shd w:val="clear" w:color="auto" w:fill="auto"/>
          </w:tcPr>
          <w:p w14:paraId="138D304F" w14:textId="3A896592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皆2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0歲以上</w:t>
            </w:r>
            <w:r w:rsidR="00CE1483">
              <w:rPr>
                <w:rFonts w:ascii="標楷體" w:eastAsia="標楷體" w:hint="eastAsia"/>
                <w:color w:val="000000"/>
                <w:sz w:val="28"/>
                <w:szCs w:val="28"/>
              </w:rPr>
              <w:t>(92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/>
            <w:shd w:val="clear" w:color="auto" w:fill="auto"/>
          </w:tcPr>
          <w:p w14:paraId="2A8303FE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1652B" w:rsidRPr="006C0EA3" w14:paraId="6C40D98E" w14:textId="77777777" w:rsidTr="00D1652B">
        <w:tc>
          <w:tcPr>
            <w:tcW w:w="3261" w:type="dxa"/>
            <w:shd w:val="clear" w:color="auto" w:fill="auto"/>
          </w:tcPr>
          <w:p w14:paraId="5FF962E2" w14:textId="7058669A" w:rsidR="00D1652B" w:rsidRPr="00D94928" w:rsidRDefault="00CE1483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94928">
              <w:rPr>
                <w:rFonts w:ascii="標楷體" w:eastAsia="標楷體" w:hint="eastAsia"/>
                <w:color w:val="000000"/>
                <w:sz w:val="28"/>
                <w:szCs w:val="28"/>
              </w:rPr>
              <w:t>傳遞聖火</w:t>
            </w:r>
          </w:p>
        </w:tc>
        <w:tc>
          <w:tcPr>
            <w:tcW w:w="3544" w:type="dxa"/>
            <w:shd w:val="clear" w:color="auto" w:fill="auto"/>
          </w:tcPr>
          <w:p w14:paraId="7D53510A" w14:textId="6D52F72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皆</w:t>
            </w:r>
            <w:r w:rsidRPr="006C0EA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40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歲以上</w:t>
            </w:r>
            <w:r w:rsidR="00CE1483">
              <w:rPr>
                <w:rFonts w:ascii="標楷體" w:eastAsia="標楷體" w:hint="eastAsia"/>
                <w:color w:val="000000"/>
                <w:sz w:val="28"/>
                <w:szCs w:val="28"/>
              </w:rPr>
              <w:t>(72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/>
            <w:shd w:val="clear" w:color="auto" w:fill="auto"/>
          </w:tcPr>
          <w:p w14:paraId="0058DDC7" w14:textId="77777777" w:rsidR="00D1652B" w:rsidRPr="006C0EA3" w:rsidRDefault="00D1652B" w:rsidP="00F61B02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14:paraId="0EE71A9F" w14:textId="725AE365" w:rsidR="00D1652B" w:rsidRPr="006F0699" w:rsidRDefault="00D1652B" w:rsidP="00D1652B">
      <w:pPr>
        <w:snapToGrid w:val="0"/>
        <w:spacing w:line="360" w:lineRule="exact"/>
        <w:rPr>
          <w:rFonts w:ascii="標楷體" w:eastAsia="標楷體"/>
          <w:color w:val="000000"/>
          <w:sz w:val="32"/>
          <w:szCs w:val="32"/>
        </w:rPr>
      </w:pPr>
      <w:r w:rsidRPr="006F0699">
        <w:rPr>
          <w:rFonts w:ascii="標楷體" w:eastAsia="標楷體" w:hint="eastAsia"/>
          <w:color w:val="000000"/>
          <w:sz w:val="32"/>
          <w:szCs w:val="32"/>
          <w:highlight w:val="yellow"/>
        </w:rPr>
        <w:t>請各單位指定負責上傳管理</w:t>
      </w:r>
      <w:r w:rsidR="006F0699" w:rsidRPr="006F0699">
        <w:rPr>
          <w:rFonts w:ascii="標楷體" w:eastAsia="標楷體" w:hint="eastAsia"/>
          <w:color w:val="000000"/>
          <w:sz w:val="32"/>
          <w:szCs w:val="32"/>
          <w:highlight w:val="yellow"/>
        </w:rPr>
        <w:t>並</w:t>
      </w:r>
      <w:r w:rsidRPr="006F0699">
        <w:rPr>
          <w:rFonts w:ascii="標楷體" w:eastAsia="標楷體" w:hint="eastAsia"/>
          <w:color w:val="000000"/>
          <w:sz w:val="32"/>
          <w:szCs w:val="32"/>
          <w:highlight w:val="yellow"/>
        </w:rPr>
        <w:t>事先</w:t>
      </w:r>
      <w:r w:rsidR="006F0699" w:rsidRPr="006F0699">
        <w:rPr>
          <w:rFonts w:ascii="標楷體" w:eastAsia="標楷體" w:hint="eastAsia"/>
          <w:color w:val="000000"/>
          <w:sz w:val="32"/>
          <w:szCs w:val="32"/>
          <w:highlight w:val="yellow"/>
        </w:rPr>
        <w:t>備妥參賽人員資料</w:t>
      </w:r>
      <w:r w:rsidRPr="006F0699">
        <w:rPr>
          <w:rFonts w:ascii="標楷體" w:eastAsia="標楷體" w:hint="eastAsia"/>
          <w:color w:val="000000"/>
          <w:sz w:val="32"/>
          <w:szCs w:val="32"/>
          <w:highlight w:val="yellow"/>
        </w:rPr>
        <w:t>於規定期限內上傳。</w:t>
      </w:r>
    </w:p>
    <w:p w14:paraId="52F4F531" w14:textId="77777777" w:rsidR="00D1652B" w:rsidRPr="006F0699" w:rsidRDefault="00D1652B" w:rsidP="00D1652B">
      <w:pPr>
        <w:snapToGrid w:val="0"/>
        <w:spacing w:line="360" w:lineRule="exact"/>
        <w:rPr>
          <w:rFonts w:ascii="標楷體" w:eastAsia="標楷體"/>
          <w:color w:val="000000"/>
          <w:sz w:val="32"/>
          <w:szCs w:val="32"/>
        </w:rPr>
      </w:pPr>
      <w:r w:rsidRPr="006F0699">
        <w:rPr>
          <w:rFonts w:ascii="標楷體" w:eastAsia="標楷體" w:hint="eastAsia"/>
          <w:color w:val="000000"/>
          <w:sz w:val="32"/>
          <w:szCs w:val="32"/>
        </w:rPr>
        <w:t>1.出生年月日 2.身份證字號 3.</w:t>
      </w:r>
      <w:r w:rsidRPr="006F0699">
        <w:rPr>
          <w:rFonts w:ascii="標楷體" w:eastAsia="標楷體" w:hint="eastAsia"/>
          <w:color w:val="FF0000"/>
          <w:sz w:val="32"/>
          <w:szCs w:val="32"/>
        </w:rPr>
        <w:t xml:space="preserve">電子檔大頭照( </w:t>
      </w:r>
      <w:r w:rsidRPr="006F0699">
        <w:rPr>
          <w:rFonts w:ascii="標楷體" w:eastAsia="標楷體"/>
          <w:color w:val="FF0000"/>
          <w:sz w:val="32"/>
          <w:szCs w:val="32"/>
        </w:rPr>
        <w:t>350X450dp</w:t>
      </w:r>
      <w:r w:rsidRPr="006F0699">
        <w:rPr>
          <w:rFonts w:ascii="標楷體" w:eastAsia="標楷體" w:hint="eastAsia"/>
          <w:color w:val="FF0000"/>
          <w:sz w:val="32"/>
          <w:szCs w:val="32"/>
        </w:rPr>
        <w:t>i )</w:t>
      </w:r>
    </w:p>
    <w:p w14:paraId="1A6F31D1" w14:textId="241B2886" w:rsidR="00D1652B" w:rsidRPr="006F0699" w:rsidRDefault="00D1652B" w:rsidP="00D1652B">
      <w:pPr>
        <w:snapToGrid w:val="0"/>
        <w:spacing w:line="360" w:lineRule="exact"/>
        <w:rPr>
          <w:rFonts w:ascii="標楷體" w:eastAsia="標楷體"/>
          <w:sz w:val="32"/>
          <w:szCs w:val="32"/>
        </w:rPr>
      </w:pPr>
      <w:r w:rsidRPr="006F0699">
        <w:rPr>
          <w:rFonts w:ascii="標楷體" w:eastAsia="標楷體" w:hint="eastAsia"/>
          <w:sz w:val="32"/>
          <w:szCs w:val="32"/>
        </w:rPr>
        <w:t>2.報名網址：</w:t>
      </w:r>
      <w:r w:rsidRPr="006F0699">
        <w:rPr>
          <w:rFonts w:ascii="標楷體" w:eastAsia="標楷體" w:hAnsi="標楷體" w:hint="eastAsia"/>
          <w:sz w:val="32"/>
          <w:szCs w:val="32"/>
        </w:rPr>
        <w:t>網頁</w:t>
      </w:r>
      <w:hyperlink r:id="rId7" w:history="1">
        <w:r w:rsidR="004B0096" w:rsidRPr="00780C49">
          <w:rPr>
            <w:rStyle w:val="a6"/>
            <w:rFonts w:ascii="標楷體" w:eastAsia="標楷體" w:hAnsi="標楷體" w:hint="eastAsia"/>
            <w:b/>
            <w:color w:val="FF0000"/>
            <w:sz w:val="32"/>
            <w:szCs w:val="32"/>
            <w:highlight w:val="yellow"/>
            <w:shd w:val="pct15" w:color="auto" w:fill="FFFFFF"/>
          </w:rPr>
          <w:t>www.8864cc.tw</w:t>
        </w:r>
        <w:r w:rsidR="004B0096" w:rsidRPr="00780C49">
          <w:rPr>
            <w:rStyle w:val="a6"/>
            <w:rFonts w:ascii="標楷體" w:eastAsia="標楷體" w:hAnsi="標楷體"/>
            <w:b/>
            <w:color w:val="FF0000"/>
            <w:sz w:val="32"/>
            <w:szCs w:val="32"/>
            <w:highlight w:val="yellow"/>
            <w:shd w:val="pct15" w:color="auto" w:fill="FFFFFF"/>
          </w:rPr>
          <w:t>/1120</w:t>
        </w:r>
        <w:r w:rsidR="004B0096" w:rsidRPr="00780C49">
          <w:rPr>
            <w:rStyle w:val="a6"/>
            <w:rFonts w:ascii="標楷體" w:eastAsia="標楷體" w:hAnsi="標楷體" w:hint="eastAsia"/>
            <w:b/>
            <w:color w:val="FF0000"/>
            <w:sz w:val="32"/>
            <w:szCs w:val="32"/>
            <w:highlight w:val="yellow"/>
            <w:shd w:val="pct15" w:color="auto" w:fill="FFFFFF"/>
          </w:rPr>
          <w:t>917y</w:t>
        </w:r>
        <w:r w:rsidR="004B0096" w:rsidRPr="00780C49">
          <w:rPr>
            <w:rStyle w:val="a6"/>
            <w:rFonts w:ascii="標楷體" w:eastAsia="標楷體" w:hAnsi="標楷體"/>
            <w:b/>
            <w:color w:val="FF0000"/>
            <w:sz w:val="32"/>
            <w:szCs w:val="32"/>
            <w:highlight w:val="yellow"/>
            <w:shd w:val="pct15" w:color="auto" w:fill="FFFFFF"/>
          </w:rPr>
          <w:t>g</w:t>
        </w:r>
      </w:hyperlink>
      <w:r w:rsidRPr="00780C49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  <w:shd w:val="pct15" w:color="auto" w:fill="FFFFFF"/>
        </w:rPr>
        <w:t xml:space="preserve"> </w:t>
      </w:r>
      <w:r w:rsidRPr="006F0699">
        <w:rPr>
          <w:rFonts w:ascii="標楷體" w:eastAsia="標楷體" w:hAnsi="標楷體" w:hint="eastAsia"/>
          <w:sz w:val="32"/>
          <w:szCs w:val="32"/>
          <w:highlight w:val="yellow"/>
        </w:rPr>
        <w:t>報</w:t>
      </w:r>
      <w:r w:rsidRPr="006F0699">
        <w:rPr>
          <w:rFonts w:ascii="標楷體" w:eastAsia="標楷體" w:hAnsi="標楷體" w:hint="eastAsia"/>
          <w:sz w:val="32"/>
          <w:szCs w:val="32"/>
        </w:rPr>
        <w:t>名。</w:t>
      </w:r>
    </w:p>
    <w:p w14:paraId="36D6F0AC" w14:textId="52FB32D7" w:rsidR="00D1652B" w:rsidRPr="006F0699" w:rsidRDefault="00D1652B" w:rsidP="00D1652B">
      <w:pPr>
        <w:snapToGrid w:val="0"/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 w:rsidRPr="006F0699">
        <w:rPr>
          <w:rFonts w:ascii="標楷體" w:eastAsia="標楷體" w:hint="eastAsia"/>
          <w:color w:val="FF0000"/>
          <w:sz w:val="32"/>
          <w:szCs w:val="32"/>
          <w:highlight w:val="yellow"/>
        </w:rPr>
        <w:t>3.報名日程：</w:t>
      </w:r>
      <w:r w:rsidR="004B0096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112</w:t>
      </w:r>
      <w:r w:rsidRPr="006F069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年</w:t>
      </w:r>
      <w:r w:rsidR="00780C4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7</w:t>
      </w:r>
      <w:r w:rsidRPr="006F069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月</w:t>
      </w:r>
      <w:r w:rsidR="00780C4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24</w:t>
      </w:r>
      <w:r w:rsidRPr="006F069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日(</w:t>
      </w:r>
      <w:r w:rsidR="00780C4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一</w:t>
      </w:r>
      <w:r w:rsidRPr="006F069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)起至</w:t>
      </w:r>
      <w:r w:rsidR="00780C4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8</w:t>
      </w:r>
      <w:r w:rsidRPr="006F069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月</w:t>
      </w:r>
      <w:r w:rsidR="00780C4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11</w:t>
      </w:r>
      <w:r w:rsidRPr="006F069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日(</w:t>
      </w:r>
      <w:r w:rsidR="00780C4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五</w:t>
      </w:r>
      <w:r w:rsidRPr="006F0699">
        <w:rPr>
          <w:rFonts w:ascii="標楷體" w:eastAsia="標楷體" w:hint="eastAsia"/>
          <w:b/>
          <w:color w:val="FF0000"/>
          <w:sz w:val="32"/>
          <w:szCs w:val="32"/>
          <w:highlight w:val="yellow"/>
        </w:rPr>
        <w:t>)中午12時止。</w:t>
      </w:r>
    </w:p>
    <w:p w14:paraId="6EDBD6D7" w14:textId="77777777" w:rsidR="00D1652B" w:rsidRPr="006F0699" w:rsidRDefault="00D1652B" w:rsidP="00D1652B">
      <w:pPr>
        <w:snapToGrid w:val="0"/>
        <w:spacing w:line="360" w:lineRule="exact"/>
        <w:rPr>
          <w:rFonts w:ascii="標楷體" w:eastAsia="標楷體"/>
          <w:color w:val="FF0000"/>
          <w:sz w:val="32"/>
          <w:szCs w:val="32"/>
        </w:rPr>
      </w:pPr>
      <w:r w:rsidRPr="006F0699">
        <w:rPr>
          <w:rFonts w:ascii="標楷體" w:eastAsia="標楷體" w:hint="eastAsia"/>
          <w:color w:val="FF0000"/>
          <w:sz w:val="32"/>
          <w:szCs w:val="32"/>
        </w:rPr>
        <w:t>4.報名截止系統即自動停止受理報名作業並無法再更改，以利大會製作選手識別證。</w:t>
      </w:r>
    </w:p>
    <w:p w14:paraId="02CDE694" w14:textId="09559687" w:rsidR="00D1652B" w:rsidRPr="006F0699" w:rsidRDefault="00D1652B" w:rsidP="00D1652B">
      <w:pPr>
        <w:snapToGrid w:val="0"/>
        <w:spacing w:line="360" w:lineRule="exact"/>
        <w:rPr>
          <w:rFonts w:ascii="標楷體" w:eastAsia="標楷體" w:hAnsi="標楷體"/>
          <w:color w:val="FF0000"/>
          <w:sz w:val="32"/>
          <w:szCs w:val="32"/>
        </w:rPr>
      </w:pPr>
      <w:r w:rsidRPr="006F0699">
        <w:rPr>
          <w:rFonts w:ascii="標楷體" w:eastAsia="標楷體" w:hint="eastAsia"/>
          <w:color w:val="FF0000"/>
          <w:sz w:val="32"/>
          <w:szCs w:val="32"/>
        </w:rPr>
        <w:t>5.確定報名成功之</w:t>
      </w:r>
      <w:r w:rsidRPr="006F0699">
        <w:rPr>
          <w:rFonts w:ascii="標楷體" w:eastAsia="標楷體" w:hAnsi="標楷體" w:hint="eastAsia"/>
          <w:color w:val="FF0000"/>
          <w:sz w:val="32"/>
          <w:szCs w:val="32"/>
        </w:rPr>
        <w:t>趣味競賽組，</w:t>
      </w:r>
      <w:r w:rsidRPr="00C2371B">
        <w:rPr>
          <w:rFonts w:ascii="標楷體" w:eastAsia="標楷體" w:hAnsi="標楷體" w:hint="eastAsia"/>
          <w:b/>
          <w:color w:val="FF0000"/>
          <w:sz w:val="32"/>
          <w:szCs w:val="32"/>
        </w:rPr>
        <w:t>請將註冊資料列印2份</w:t>
      </w:r>
      <w:r w:rsidRPr="006F0699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C2371B">
        <w:rPr>
          <w:rFonts w:ascii="標楷體" w:eastAsia="標楷體" w:hAnsi="標楷體" w:hint="eastAsia"/>
          <w:b/>
          <w:color w:val="FF0000"/>
          <w:sz w:val="32"/>
          <w:szCs w:val="32"/>
        </w:rPr>
        <w:t>蓋上承辦人及負責人章後</w:t>
      </w:r>
      <w:r w:rsidRPr="006F0699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C2371B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一份於</w:t>
      </w:r>
      <w:r w:rsidR="00DA52A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8</w:t>
      </w:r>
      <w:r w:rsidRPr="00C2371B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月</w:t>
      </w:r>
      <w:r w:rsidR="00DA52A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14</w:t>
      </w:r>
      <w:r w:rsidR="00780C49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日</w:t>
      </w:r>
      <w:r w:rsidRPr="00C2371B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</w:t>
      </w:r>
      <w:r w:rsidR="00DA52A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一</w:t>
      </w:r>
      <w:r w:rsidRPr="00C2371B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)前</w:t>
      </w:r>
      <w:r w:rsidRPr="006F0699">
        <w:rPr>
          <w:rFonts w:ascii="標楷體" w:eastAsia="標楷體" w:hAnsi="標楷體" w:hint="eastAsia"/>
          <w:color w:val="FF0000"/>
          <w:sz w:val="32"/>
          <w:szCs w:val="32"/>
        </w:rPr>
        <w:t>(郵戳為憑)寄員林市田徑委員會（員林市明德街43號）收，</w:t>
      </w:r>
      <w:r w:rsidRPr="00C2371B">
        <w:rPr>
          <w:rFonts w:ascii="標楷體" w:eastAsia="標楷體" w:hAnsi="標楷體" w:hint="eastAsia"/>
          <w:b/>
          <w:color w:val="FF0000"/>
          <w:sz w:val="32"/>
          <w:szCs w:val="32"/>
        </w:rPr>
        <w:t>另一份請自行留存</w:t>
      </w:r>
      <w:r w:rsidRPr="006F0699">
        <w:rPr>
          <w:rFonts w:ascii="標楷體" w:eastAsia="標楷體" w:hAnsi="標楷體" w:hint="eastAsia"/>
          <w:color w:val="FF0000"/>
          <w:sz w:val="32"/>
          <w:szCs w:val="32"/>
        </w:rPr>
        <w:t>，以便日後教練技術會議核對資料用。</w:t>
      </w:r>
    </w:p>
    <w:p w14:paraId="7C0C7E1B" w14:textId="78BDC49D" w:rsidR="00166082" w:rsidRPr="00166082" w:rsidRDefault="00166082" w:rsidP="004E64C6">
      <w:pPr>
        <w:spacing w:line="280" w:lineRule="exact"/>
        <w:rPr>
          <w:rFonts w:ascii="標楷體" w:eastAsia="標楷體" w:hAnsi="標楷體"/>
          <w:sz w:val="28"/>
        </w:rPr>
      </w:pPr>
    </w:p>
    <w:sectPr w:rsidR="00166082" w:rsidRPr="00166082" w:rsidSect="00A13BA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15F1" w14:textId="77777777" w:rsidR="00BC7092" w:rsidRDefault="00BC7092" w:rsidP="00910871">
      <w:r>
        <w:separator/>
      </w:r>
    </w:p>
  </w:endnote>
  <w:endnote w:type="continuationSeparator" w:id="0">
    <w:p w14:paraId="57B5A179" w14:textId="77777777" w:rsidR="00BC7092" w:rsidRDefault="00BC7092" w:rsidP="0091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F1F2" w14:textId="77777777" w:rsidR="00BC7092" w:rsidRDefault="00BC7092" w:rsidP="00910871">
      <w:r>
        <w:separator/>
      </w:r>
    </w:p>
  </w:footnote>
  <w:footnote w:type="continuationSeparator" w:id="0">
    <w:p w14:paraId="7F9281DA" w14:textId="77777777" w:rsidR="00BC7092" w:rsidRDefault="00BC7092" w:rsidP="0091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2AF"/>
      </v:shape>
    </w:pict>
  </w:numPicBullet>
  <w:abstractNum w:abstractNumId="0" w15:restartNumberingAfterBreak="0">
    <w:nsid w:val="1B6409B0"/>
    <w:multiLevelType w:val="hybridMultilevel"/>
    <w:tmpl w:val="BEBCDF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874417"/>
    <w:multiLevelType w:val="hybridMultilevel"/>
    <w:tmpl w:val="E61E9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2989"/>
    <w:multiLevelType w:val="multilevel"/>
    <w:tmpl w:val="5E0A2D2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CB017EF"/>
    <w:multiLevelType w:val="hybridMultilevel"/>
    <w:tmpl w:val="B53A085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06247"/>
    <w:multiLevelType w:val="hybridMultilevel"/>
    <w:tmpl w:val="F35A8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0A79E6"/>
    <w:multiLevelType w:val="hybridMultilevel"/>
    <w:tmpl w:val="25104292"/>
    <w:lvl w:ilvl="0" w:tplc="A34A004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6"/>
    <w:rsid w:val="0000288A"/>
    <w:rsid w:val="0002074F"/>
    <w:rsid w:val="000A3CAA"/>
    <w:rsid w:val="000B7FA3"/>
    <w:rsid w:val="000C6CAD"/>
    <w:rsid w:val="00166082"/>
    <w:rsid w:val="00180D65"/>
    <w:rsid w:val="0024706A"/>
    <w:rsid w:val="002537B8"/>
    <w:rsid w:val="002A06DA"/>
    <w:rsid w:val="002D1C3C"/>
    <w:rsid w:val="002D484D"/>
    <w:rsid w:val="002F48B3"/>
    <w:rsid w:val="003346B7"/>
    <w:rsid w:val="00367A06"/>
    <w:rsid w:val="003839D1"/>
    <w:rsid w:val="003F659C"/>
    <w:rsid w:val="00453330"/>
    <w:rsid w:val="00472C9E"/>
    <w:rsid w:val="004B0096"/>
    <w:rsid w:val="004E64C6"/>
    <w:rsid w:val="00503A2E"/>
    <w:rsid w:val="006474CB"/>
    <w:rsid w:val="006634E4"/>
    <w:rsid w:val="006660F4"/>
    <w:rsid w:val="00671A85"/>
    <w:rsid w:val="006E5E7D"/>
    <w:rsid w:val="006F0699"/>
    <w:rsid w:val="006F49BE"/>
    <w:rsid w:val="00710A8B"/>
    <w:rsid w:val="00780C49"/>
    <w:rsid w:val="00795CDB"/>
    <w:rsid w:val="007D4B01"/>
    <w:rsid w:val="00856427"/>
    <w:rsid w:val="00871C89"/>
    <w:rsid w:val="00881104"/>
    <w:rsid w:val="00910871"/>
    <w:rsid w:val="0092634F"/>
    <w:rsid w:val="0094763B"/>
    <w:rsid w:val="00960836"/>
    <w:rsid w:val="00964440"/>
    <w:rsid w:val="009741E6"/>
    <w:rsid w:val="009D1B58"/>
    <w:rsid w:val="00A13BA2"/>
    <w:rsid w:val="00A31D77"/>
    <w:rsid w:val="00A60430"/>
    <w:rsid w:val="00A9215A"/>
    <w:rsid w:val="00AB4A98"/>
    <w:rsid w:val="00B37E38"/>
    <w:rsid w:val="00B762F5"/>
    <w:rsid w:val="00BC7092"/>
    <w:rsid w:val="00C2371B"/>
    <w:rsid w:val="00C944BF"/>
    <w:rsid w:val="00CA397A"/>
    <w:rsid w:val="00CE1483"/>
    <w:rsid w:val="00D1652B"/>
    <w:rsid w:val="00D94928"/>
    <w:rsid w:val="00DA52A5"/>
    <w:rsid w:val="00E60170"/>
    <w:rsid w:val="00F04F45"/>
    <w:rsid w:val="00F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30970"/>
  <w15:chartTrackingRefBased/>
  <w15:docId w15:val="{B6DD1C56-6143-7248-BCE0-0B1DEE4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C6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E64C6"/>
    <w:pPr>
      <w:suppressAutoHyphens/>
      <w:autoSpaceDN w:val="0"/>
      <w:spacing w:after="60" w:line="600" w:lineRule="exact"/>
      <w:ind w:left="140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30">
    <w:name w:val="本文縮排 3 字元"/>
    <w:basedOn w:val="a0"/>
    <w:link w:val="3"/>
    <w:rsid w:val="004E64C6"/>
    <w:rPr>
      <w:rFonts w:ascii="標楷體" w:eastAsia="標楷體" w:hAnsi="標楷體" w:cs="Times New Roman"/>
      <w:kern w:val="0"/>
      <w:sz w:val="28"/>
      <w:szCs w:val="20"/>
    </w:rPr>
  </w:style>
  <w:style w:type="paragraph" w:styleId="a4">
    <w:name w:val="List Paragraph"/>
    <w:basedOn w:val="a"/>
    <w:uiPriority w:val="34"/>
    <w:qFormat/>
    <w:rsid w:val="00B37E38"/>
    <w:pPr>
      <w:ind w:leftChars="200" w:left="480"/>
    </w:pPr>
  </w:style>
  <w:style w:type="character" w:styleId="a5">
    <w:name w:val="Placeholder Text"/>
    <w:basedOn w:val="a0"/>
    <w:uiPriority w:val="99"/>
    <w:semiHidden/>
    <w:rsid w:val="00B37E38"/>
    <w:rPr>
      <w:color w:val="808080"/>
    </w:rPr>
  </w:style>
  <w:style w:type="character" w:styleId="a6">
    <w:name w:val="Hyperlink"/>
    <w:basedOn w:val="a0"/>
    <w:uiPriority w:val="99"/>
    <w:unhideWhenUsed/>
    <w:rsid w:val="00D165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1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08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08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8864cc.tw/1120917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巧文 洪</dc:creator>
  <cp:keywords/>
  <dc:description/>
  <cp:lastModifiedBy>員林市公所</cp:lastModifiedBy>
  <cp:revision>17</cp:revision>
  <cp:lastPrinted>2022-06-27T01:29:00Z</cp:lastPrinted>
  <dcterms:created xsi:type="dcterms:W3CDTF">2022-07-12T05:10:00Z</dcterms:created>
  <dcterms:modified xsi:type="dcterms:W3CDTF">2023-06-23T01:54:00Z</dcterms:modified>
</cp:coreProperties>
</file>