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72" w:rsidRPr="00C515F5" w:rsidRDefault="002A05AD" w:rsidP="00A914AC">
      <w:pPr>
        <w:widowControl/>
        <w:spacing w:before="225" w:line="420" w:lineRule="exact"/>
        <w:ind w:left="801" w:hangingChars="200" w:hanging="80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C515F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112年員林市</w:t>
      </w:r>
      <w:r w:rsidR="002F276F" w:rsidRPr="00C515F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社區才藝</w:t>
      </w:r>
      <w:r w:rsidR="002F3A8A" w:rsidRPr="00C515F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競</w:t>
      </w:r>
      <w:r w:rsidR="002F276F" w:rsidRPr="00C515F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賽</w:t>
      </w:r>
      <w:r w:rsidR="00BA7ADB" w:rsidRPr="00C515F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-</w:t>
      </w:r>
      <w:r w:rsidR="000B5127" w:rsidRPr="00C515F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報名表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2129"/>
        <w:gridCol w:w="705"/>
        <w:gridCol w:w="709"/>
        <w:gridCol w:w="51"/>
        <w:gridCol w:w="657"/>
        <w:gridCol w:w="280"/>
        <w:gridCol w:w="429"/>
        <w:gridCol w:w="287"/>
        <w:gridCol w:w="426"/>
        <w:gridCol w:w="709"/>
        <w:gridCol w:w="696"/>
        <w:gridCol w:w="13"/>
        <w:gridCol w:w="2267"/>
        <w:gridCol w:w="702"/>
        <w:gridCol w:w="716"/>
      </w:tblGrid>
      <w:tr w:rsidR="00E74872" w:rsidRPr="00C515F5" w:rsidTr="006D2962">
        <w:trPr>
          <w:trHeight w:val="2250"/>
          <w:jc w:val="center"/>
        </w:trPr>
        <w:tc>
          <w:tcPr>
            <w:tcW w:w="418" w:type="dxa"/>
          </w:tcPr>
          <w:p w:rsidR="00E74872" w:rsidRPr="00C515F5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參賽組別</w:t>
            </w:r>
          </w:p>
        </w:tc>
        <w:tc>
          <w:tcPr>
            <w:tcW w:w="4531" w:type="dxa"/>
            <w:gridSpan w:val="6"/>
          </w:tcPr>
          <w:p w:rsidR="00E74872" w:rsidRPr="00C515F5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C515F5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□</w:t>
            </w: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舞蹈</w:t>
            </w:r>
          </w:p>
          <w:p w:rsidR="00E74872" w:rsidRPr="00C515F5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2.□樂器_____________</w:t>
            </w:r>
          </w:p>
          <w:p w:rsidR="00E74872" w:rsidRPr="00C515F5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3.□歌謠</w:t>
            </w:r>
          </w:p>
          <w:p w:rsidR="00E74872" w:rsidRPr="00C515F5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4.□其他_____________</w:t>
            </w:r>
          </w:p>
        </w:tc>
        <w:tc>
          <w:tcPr>
            <w:tcW w:w="6245" w:type="dxa"/>
            <w:gridSpan w:val="9"/>
            <w:tcBorders>
              <w:left w:val="nil"/>
            </w:tcBorders>
            <w:vAlign w:val="center"/>
          </w:tcPr>
          <w:p w:rsidR="00E74872" w:rsidRPr="00C515F5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A61B2">
              <w:rPr>
                <w:rFonts w:ascii="標楷體" w:eastAsia="標楷體" w:hAnsi="標楷體" w:hint="eastAsia"/>
                <w:color w:val="000000" w:themeColor="text1"/>
                <w:sz w:val="28"/>
                <w:highlight w:val="yellow"/>
              </w:rPr>
              <w:t>社區名稱：</w:t>
            </w:r>
            <w:r w:rsidRPr="000A61B2">
              <w:rPr>
                <w:rFonts w:ascii="標楷體" w:eastAsia="標楷體" w:hAnsi="標楷體" w:hint="eastAsia"/>
                <w:color w:val="000000" w:themeColor="text1"/>
                <w:sz w:val="28"/>
                <w:highlight w:val="yellow"/>
                <w:u w:val="single"/>
              </w:rPr>
              <w:t xml:space="preserve">           </w:t>
            </w:r>
            <w:proofErr w:type="gramStart"/>
            <w:r w:rsidR="0046341C">
              <w:rPr>
                <w:rFonts w:ascii="標楷體" w:eastAsia="標楷體" w:hAnsi="標楷體" w:hint="eastAsia"/>
                <w:color w:val="000000" w:themeColor="text1"/>
                <w:sz w:val="28"/>
                <w:highlight w:val="yellow"/>
                <w:u w:val="single"/>
              </w:rPr>
              <w:t>＿＿</w:t>
            </w:r>
            <w:proofErr w:type="gramEnd"/>
            <w:r w:rsidRPr="000A61B2">
              <w:rPr>
                <w:rFonts w:ascii="標楷體" w:eastAsia="標楷體" w:hAnsi="標楷體" w:hint="eastAsia"/>
                <w:color w:val="000000" w:themeColor="text1"/>
                <w:sz w:val="28"/>
                <w:highlight w:val="yellow"/>
                <w:u w:val="single"/>
              </w:rPr>
              <w:t xml:space="preserve"> </w:t>
            </w:r>
            <w:r w:rsidRPr="000A61B2">
              <w:rPr>
                <w:rFonts w:ascii="標楷體" w:eastAsia="標楷體" w:hAnsi="標楷體" w:hint="eastAsia"/>
                <w:color w:val="000000" w:themeColor="text1"/>
                <w:sz w:val="28"/>
                <w:highlight w:val="yellow"/>
              </w:rPr>
              <w:t>社區發展協會</w:t>
            </w:r>
          </w:p>
          <w:p w:rsidR="00E74872" w:rsidRPr="0046341C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演出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人數：</w:t>
            </w:r>
            <w:r w:rsidR="007C5955" w:rsidRPr="007C5955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 xml:space="preserve"> </w:t>
            </w:r>
            <w:r w:rsidRPr="007C5955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 xml:space="preserve">    人</w:t>
            </w:r>
            <w:r w:rsidR="006F601E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(</w:t>
            </w:r>
            <w:r w:rsidR="006F601E" w:rsidRPr="007C5955">
              <w:rPr>
                <w:rFonts w:ascii="標楷體" w:eastAsia="標楷體" w:hAnsi="標楷體" w:hint="eastAsia"/>
                <w:b/>
                <w:color w:val="FF0000"/>
                <w:sz w:val="28"/>
              </w:rPr>
              <w:t>葷</w:t>
            </w:r>
            <w:r w:rsidR="006F601E" w:rsidRPr="007C5955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 xml:space="preserve">    素   </w:t>
            </w:r>
            <w:r w:rsidR="006F601E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)</w:t>
            </w:r>
            <w:r w:rsidRPr="007C5955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(</w:t>
            </w:r>
            <w:r w:rsidR="007C5955" w:rsidRPr="007C5955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不含帶隊老師</w:t>
            </w:r>
            <w:r w:rsidRPr="007C5955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)</w:t>
            </w:r>
          </w:p>
          <w:p w:rsidR="00E74872" w:rsidRPr="00C515F5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班隊名稱</w:t>
            </w: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         </w:t>
            </w: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proofErr w:type="gramStart"/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無者免填</w:t>
            </w:r>
            <w:proofErr w:type="gramEnd"/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  <w:p w:rsidR="00E74872" w:rsidRPr="00E74872" w:rsidRDefault="00E74872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表演曲目</w:t>
            </w: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1.</w:t>
            </w: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        </w:t>
            </w: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2.</w:t>
            </w: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      </w:t>
            </w:r>
          </w:p>
        </w:tc>
      </w:tr>
      <w:tr w:rsidR="004D0EFE" w:rsidRPr="00C515F5" w:rsidTr="00F433BB">
        <w:trPr>
          <w:cantSplit/>
          <w:trHeight w:val="567"/>
          <w:jc w:val="center"/>
        </w:trPr>
        <w:tc>
          <w:tcPr>
            <w:tcW w:w="11194" w:type="dxa"/>
            <w:gridSpan w:val="16"/>
          </w:tcPr>
          <w:p w:rsidR="00F433BB" w:rsidRPr="00E74872" w:rsidRDefault="004D0EFE" w:rsidP="00F433BB">
            <w:pPr>
              <w:spacing w:line="520" w:lineRule="exact"/>
              <w:rPr>
                <w:rFonts w:ascii="標楷體" w:eastAsia="標楷體" w:hAnsi="標楷體"/>
                <w:b/>
                <w:color w:val="FF0000"/>
                <w:sz w:val="28"/>
                <w:highlight w:val="yellow"/>
              </w:rPr>
            </w:pPr>
            <w:r w:rsidRPr="00E74872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</w:rPr>
              <w:t>注意！同時報名9/17(日)趣味競賽者</w:t>
            </w:r>
            <w:r w:rsidR="00355996" w:rsidRPr="00E74872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</w:rPr>
              <w:t>，請</w:t>
            </w:r>
            <w:r w:rsidR="00E74872" w:rsidRPr="00E74872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</w:rPr>
              <w:t>務必</w:t>
            </w:r>
            <w:r w:rsidR="000A61B2" w:rsidRPr="00E74872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</w:rPr>
              <w:t>於姓名後</w:t>
            </w:r>
            <w:r w:rsidR="00395C19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</w:rPr>
              <w:t>之</w:t>
            </w:r>
            <w:r w:rsidR="00F433BB" w:rsidRPr="00E74872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</w:rPr>
              <w:t>趣味欄位</w:t>
            </w:r>
            <w:r w:rsidR="00E74872" w:rsidRPr="00E74872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</w:rPr>
              <w:t>打勾</w:t>
            </w:r>
            <w:proofErr w:type="gramStart"/>
            <w:r w:rsidR="00395C19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</w:rPr>
              <w:t>〝</w:t>
            </w:r>
            <w:proofErr w:type="gramEnd"/>
            <w:r w:rsidR="00E74872" w:rsidRPr="00E74872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</w:rPr>
              <w:t>(V)</w:t>
            </w:r>
            <w:proofErr w:type="gramStart"/>
            <w:r w:rsidR="00395C19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</w:rPr>
              <w:t>〞</w:t>
            </w:r>
            <w:proofErr w:type="gramEnd"/>
            <w:r w:rsidR="00F433BB" w:rsidRPr="00E74872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</w:rPr>
              <w:t>。</w:t>
            </w:r>
          </w:p>
        </w:tc>
      </w:tr>
      <w:tr w:rsidR="00EF4FB3" w:rsidRPr="00C515F5" w:rsidTr="006D2962">
        <w:trPr>
          <w:cantSplit/>
          <w:trHeight w:val="90"/>
          <w:jc w:val="center"/>
        </w:trPr>
        <w:tc>
          <w:tcPr>
            <w:tcW w:w="418" w:type="dxa"/>
            <w:vMerge w:val="restart"/>
          </w:tcPr>
          <w:p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</w:rPr>
              <w:t>全組成員姓名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F433BB" w:rsidRPr="006D2962" w:rsidRDefault="00F433BB" w:rsidP="006D296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6D2962" w:rsidRDefault="00F433BB" w:rsidP="006D296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尺寸</w:t>
            </w: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:rsidR="00F433BB" w:rsidRPr="006D2962" w:rsidRDefault="00F433BB" w:rsidP="006D2962">
            <w:pPr>
              <w:spacing w:line="400" w:lineRule="exact"/>
              <w:ind w:left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趣味</w:t>
            </w: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:rsidR="00F433BB" w:rsidRPr="006D2962" w:rsidRDefault="00F433BB" w:rsidP="006D296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6D2962" w:rsidRDefault="00F433BB" w:rsidP="006D296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尺寸</w:t>
            </w: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6D2962" w:rsidRDefault="00F433BB" w:rsidP="006D2962">
            <w:pPr>
              <w:spacing w:line="400" w:lineRule="exact"/>
              <w:ind w:left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趣味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F433BB" w:rsidRPr="006D2962" w:rsidRDefault="00F433BB" w:rsidP="006D296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6D2962" w:rsidRDefault="00F433BB" w:rsidP="006D296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尺寸</w:t>
            </w: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6D2962" w:rsidRDefault="00F433BB" w:rsidP="006D2962">
            <w:pPr>
              <w:spacing w:line="400" w:lineRule="exact"/>
              <w:ind w:left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29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趣味</w:t>
            </w:r>
          </w:p>
        </w:tc>
      </w:tr>
      <w:tr w:rsidR="00EF4FB3" w:rsidRPr="00C515F5" w:rsidTr="006D2962">
        <w:trPr>
          <w:cantSplit/>
          <w:trHeight w:val="567"/>
          <w:jc w:val="center"/>
        </w:trPr>
        <w:tc>
          <w:tcPr>
            <w:tcW w:w="418" w:type="dxa"/>
            <w:vMerge/>
          </w:tcPr>
          <w:p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F4FB3" w:rsidRPr="00C515F5" w:rsidTr="006D2962">
        <w:trPr>
          <w:cantSplit/>
          <w:trHeight w:val="567"/>
          <w:jc w:val="center"/>
        </w:trPr>
        <w:tc>
          <w:tcPr>
            <w:tcW w:w="418" w:type="dxa"/>
            <w:vMerge/>
          </w:tcPr>
          <w:p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F433BB" w:rsidRPr="00C515F5" w:rsidRDefault="00F433BB" w:rsidP="00355996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2.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72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2.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F4FB3" w:rsidRPr="00C515F5" w:rsidTr="006D2962">
        <w:trPr>
          <w:cantSplit/>
          <w:trHeight w:val="567"/>
          <w:jc w:val="center"/>
        </w:trPr>
        <w:tc>
          <w:tcPr>
            <w:tcW w:w="418" w:type="dxa"/>
            <w:vMerge/>
          </w:tcPr>
          <w:p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3.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23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F4FB3" w:rsidRPr="00C515F5" w:rsidTr="006D2962">
        <w:trPr>
          <w:cantSplit/>
          <w:trHeight w:val="567"/>
          <w:jc w:val="center"/>
        </w:trPr>
        <w:tc>
          <w:tcPr>
            <w:tcW w:w="418" w:type="dxa"/>
            <w:vMerge/>
          </w:tcPr>
          <w:p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4.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4.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4.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F4FB3" w:rsidRPr="00C515F5" w:rsidTr="006D2962">
        <w:trPr>
          <w:cantSplit/>
          <w:trHeight w:val="567"/>
          <w:jc w:val="center"/>
        </w:trPr>
        <w:tc>
          <w:tcPr>
            <w:tcW w:w="418" w:type="dxa"/>
            <w:vMerge/>
          </w:tcPr>
          <w:p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5.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25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F4FB3" w:rsidRPr="00C515F5" w:rsidTr="006D2962">
        <w:trPr>
          <w:cantSplit/>
          <w:trHeight w:val="567"/>
          <w:jc w:val="center"/>
        </w:trPr>
        <w:tc>
          <w:tcPr>
            <w:tcW w:w="418" w:type="dxa"/>
            <w:vMerge/>
          </w:tcPr>
          <w:p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6.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26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F4FB3" w:rsidRPr="00C515F5" w:rsidTr="006D2962">
        <w:trPr>
          <w:cantSplit/>
          <w:trHeight w:val="567"/>
          <w:jc w:val="center"/>
        </w:trPr>
        <w:tc>
          <w:tcPr>
            <w:tcW w:w="418" w:type="dxa"/>
            <w:vMerge/>
          </w:tcPr>
          <w:p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7.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17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27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F4FB3" w:rsidRPr="00C515F5" w:rsidTr="006D2962">
        <w:trPr>
          <w:cantSplit/>
          <w:trHeight w:val="567"/>
          <w:jc w:val="center"/>
        </w:trPr>
        <w:tc>
          <w:tcPr>
            <w:tcW w:w="418" w:type="dxa"/>
            <w:vMerge/>
          </w:tcPr>
          <w:p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8.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F4FB3" w:rsidRPr="00C515F5" w:rsidTr="006D2962">
        <w:trPr>
          <w:cantSplit/>
          <w:trHeight w:val="567"/>
          <w:jc w:val="center"/>
        </w:trPr>
        <w:tc>
          <w:tcPr>
            <w:tcW w:w="418" w:type="dxa"/>
            <w:vMerge/>
          </w:tcPr>
          <w:p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9.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19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29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.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F4FB3" w:rsidRPr="00C515F5" w:rsidTr="006D2962">
        <w:trPr>
          <w:cantSplit/>
          <w:trHeight w:val="567"/>
          <w:jc w:val="center"/>
        </w:trPr>
        <w:tc>
          <w:tcPr>
            <w:tcW w:w="418" w:type="dxa"/>
            <w:vMerge/>
          </w:tcPr>
          <w:p w:rsidR="00F433BB" w:rsidRPr="00C515F5" w:rsidRDefault="00F433BB" w:rsidP="00DD121B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</w:p>
        </w:tc>
        <w:tc>
          <w:tcPr>
            <w:tcW w:w="705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60" w:type="dxa"/>
            <w:gridSpan w:val="2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7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79" w:type="dxa"/>
            <w:gridSpan w:val="5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0.</w:t>
            </w:r>
          </w:p>
        </w:tc>
        <w:tc>
          <w:tcPr>
            <w:tcW w:w="709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11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F433BB" w:rsidRPr="00C515F5" w:rsidRDefault="00F433BB" w:rsidP="00DD121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0.</w:t>
            </w:r>
          </w:p>
        </w:tc>
        <w:tc>
          <w:tcPr>
            <w:tcW w:w="702" w:type="dxa"/>
            <w:tcBorders>
              <w:left w:val="single" w:sz="4" w:space="0" w:color="auto"/>
              <w:right w:val="dotDotDash" w:sz="4" w:space="0" w:color="auto"/>
            </w:tcBorders>
          </w:tcPr>
          <w:p w:rsidR="00F433BB" w:rsidRPr="00C515F5" w:rsidRDefault="00F433BB" w:rsidP="00F433BB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16" w:type="dxa"/>
            <w:tcBorders>
              <w:left w:val="dotDotDash" w:sz="4" w:space="0" w:color="auto"/>
            </w:tcBorders>
            <w:shd w:val="clear" w:color="auto" w:fill="FFFF00"/>
          </w:tcPr>
          <w:p w:rsidR="00F433BB" w:rsidRPr="00C515F5" w:rsidRDefault="00F433BB" w:rsidP="00647EC3">
            <w:pPr>
              <w:spacing w:line="520" w:lineRule="exact"/>
              <w:ind w:left="62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EF4FB3" w:rsidRPr="00C515F5" w:rsidTr="006D2962">
        <w:trPr>
          <w:cantSplit/>
          <w:trHeight w:val="483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:rsidR="00EF4FB3" w:rsidRPr="00395C19" w:rsidRDefault="00EF4FB3" w:rsidP="004E45F6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395C1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服裝數量及尺寸</w:t>
            </w:r>
          </w:p>
          <w:p w:rsidR="00EF4FB3" w:rsidRPr="004E45F6" w:rsidRDefault="00EF4FB3" w:rsidP="004E45F6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95C1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統計(</w:t>
            </w:r>
            <w:proofErr w:type="gramStart"/>
            <w:r w:rsidRPr="00395C1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必填</w:t>
            </w:r>
            <w:proofErr w:type="gramEnd"/>
            <w:r w:rsidRPr="00395C1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8647" w:type="dxa"/>
            <w:gridSpan w:val="14"/>
            <w:shd w:val="clear" w:color="auto" w:fill="FFFF00"/>
          </w:tcPr>
          <w:p w:rsidR="00EF4FB3" w:rsidRPr="00B30AC1" w:rsidRDefault="004E45F6" w:rsidP="00B30AC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B30AC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highlight w:val="yellow"/>
              </w:rPr>
              <w:t>底下服裝數量需</w:t>
            </w:r>
            <w:r w:rsidR="00B30AC1" w:rsidRPr="00B30AC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highlight w:val="yellow"/>
              </w:rPr>
              <w:t>自行扣除有參加趣味競賽人員</w:t>
            </w:r>
            <w:r w:rsidR="00EF4FB3" w:rsidRPr="00B30AC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highlight w:val="yellow"/>
              </w:rPr>
              <w:t>再填入</w:t>
            </w:r>
            <w:r w:rsidR="00B30AC1" w:rsidRPr="00B30AC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highlight w:val="yellow"/>
              </w:rPr>
              <w:t>並統計</w:t>
            </w:r>
          </w:p>
        </w:tc>
      </w:tr>
      <w:tr w:rsidR="004E45F6" w:rsidRPr="00C515F5" w:rsidTr="00395C19">
        <w:trPr>
          <w:cantSplit/>
          <w:trHeight w:val="483"/>
          <w:jc w:val="center"/>
        </w:trPr>
        <w:tc>
          <w:tcPr>
            <w:tcW w:w="2547" w:type="dxa"/>
            <w:gridSpan w:val="2"/>
            <w:vMerge/>
            <w:vAlign w:val="center"/>
          </w:tcPr>
          <w:p w:rsidR="004E45F6" w:rsidRPr="004E45F6" w:rsidRDefault="004E45F6" w:rsidP="004E45F6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FFFF00"/>
          </w:tcPr>
          <w:p w:rsidR="004E45F6" w:rsidRPr="007C5955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C59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Ｓ</w:t>
            </w:r>
            <w:proofErr w:type="gramEnd"/>
          </w:p>
        </w:tc>
        <w:tc>
          <w:tcPr>
            <w:tcW w:w="709" w:type="dxa"/>
            <w:shd w:val="clear" w:color="auto" w:fill="FFFF00"/>
          </w:tcPr>
          <w:p w:rsidR="004E45F6" w:rsidRPr="007C5955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C59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Ｍ</w:t>
            </w:r>
            <w:proofErr w:type="gramEnd"/>
          </w:p>
        </w:tc>
        <w:tc>
          <w:tcPr>
            <w:tcW w:w="708" w:type="dxa"/>
            <w:gridSpan w:val="2"/>
            <w:shd w:val="clear" w:color="auto" w:fill="FFFF00"/>
          </w:tcPr>
          <w:p w:rsidR="004E45F6" w:rsidRPr="007C5955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C59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Ｌ</w:t>
            </w:r>
            <w:proofErr w:type="gramEnd"/>
          </w:p>
        </w:tc>
        <w:tc>
          <w:tcPr>
            <w:tcW w:w="709" w:type="dxa"/>
            <w:gridSpan w:val="2"/>
            <w:shd w:val="clear" w:color="auto" w:fill="FFFF00"/>
          </w:tcPr>
          <w:p w:rsidR="004E45F6" w:rsidRPr="007C5955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C59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ＸＬ</w:t>
            </w:r>
            <w:proofErr w:type="gramEnd"/>
          </w:p>
        </w:tc>
        <w:tc>
          <w:tcPr>
            <w:tcW w:w="713" w:type="dxa"/>
            <w:gridSpan w:val="2"/>
            <w:shd w:val="clear" w:color="auto" w:fill="FFFF00"/>
          </w:tcPr>
          <w:p w:rsidR="004E45F6" w:rsidRPr="007C5955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C59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２</w:t>
            </w:r>
            <w:proofErr w:type="gramStart"/>
            <w:r w:rsidRPr="007C59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Ｌ</w:t>
            </w:r>
            <w:proofErr w:type="gramEnd"/>
          </w:p>
        </w:tc>
        <w:tc>
          <w:tcPr>
            <w:tcW w:w="709" w:type="dxa"/>
            <w:shd w:val="clear" w:color="auto" w:fill="FFFF00"/>
          </w:tcPr>
          <w:p w:rsidR="004E45F6" w:rsidRPr="007C5955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C59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３</w:t>
            </w:r>
            <w:proofErr w:type="gramStart"/>
            <w:r w:rsidRPr="007C59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Ｌ</w:t>
            </w:r>
            <w:proofErr w:type="gramEnd"/>
          </w:p>
        </w:tc>
        <w:tc>
          <w:tcPr>
            <w:tcW w:w="709" w:type="dxa"/>
            <w:gridSpan w:val="2"/>
            <w:shd w:val="clear" w:color="auto" w:fill="FFFF00"/>
          </w:tcPr>
          <w:p w:rsidR="004E45F6" w:rsidRPr="007C5955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C59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４</w:t>
            </w:r>
            <w:proofErr w:type="gramStart"/>
            <w:r w:rsidRPr="007C59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Ｌ</w:t>
            </w:r>
            <w:proofErr w:type="gramEnd"/>
          </w:p>
        </w:tc>
        <w:tc>
          <w:tcPr>
            <w:tcW w:w="3685" w:type="dxa"/>
            <w:gridSpan w:val="3"/>
            <w:vMerge w:val="restart"/>
            <w:shd w:val="clear" w:color="auto" w:fill="auto"/>
            <w:vAlign w:val="center"/>
          </w:tcPr>
          <w:p w:rsidR="00395C19" w:rsidRDefault="004E45F6" w:rsidP="00395C19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扣除</w:t>
            </w:r>
            <w:r w:rsidR="00395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趣味競賽</w:t>
            </w:r>
            <w:proofErr w:type="gramStart"/>
            <w:r w:rsidR="00395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＿＿</w:t>
            </w:r>
            <w:proofErr w:type="gramEnd"/>
            <w:r w:rsidR="00395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人後</w:t>
            </w:r>
          </w:p>
          <w:p w:rsidR="004E45F6" w:rsidRPr="00395C19" w:rsidRDefault="00395C19" w:rsidP="00395C19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服裝統計：共</w:t>
            </w:r>
            <w:proofErr w:type="gramStart"/>
            <w:r w:rsidR="004E45F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＿＿＿</w:t>
            </w:r>
            <w:proofErr w:type="gramEnd"/>
            <w:r w:rsidR="004E45F6" w:rsidRPr="00EF4FB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</w:t>
            </w:r>
            <w:r w:rsidR="004E45F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</w:t>
            </w:r>
            <w:r w:rsidR="004E45F6" w:rsidRPr="00EF4FB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件</w:t>
            </w:r>
            <w:r w:rsidR="004E45F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</w:tr>
      <w:tr w:rsidR="004E45F6" w:rsidRPr="00C515F5" w:rsidTr="00395C19">
        <w:trPr>
          <w:cantSplit/>
          <w:trHeight w:val="483"/>
          <w:jc w:val="center"/>
        </w:trPr>
        <w:tc>
          <w:tcPr>
            <w:tcW w:w="2547" w:type="dxa"/>
            <w:gridSpan w:val="2"/>
            <w:vMerge/>
            <w:vAlign w:val="center"/>
          </w:tcPr>
          <w:p w:rsidR="004E45F6" w:rsidRPr="004E45F6" w:rsidRDefault="004E45F6" w:rsidP="004E45F6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4E45F6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E45F6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E45F6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E45F6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4E45F6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E45F6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E45F6" w:rsidRDefault="004E45F6" w:rsidP="004E45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3685" w:type="dxa"/>
            <w:gridSpan w:val="3"/>
            <w:vMerge/>
            <w:shd w:val="clear" w:color="auto" w:fill="auto"/>
          </w:tcPr>
          <w:p w:rsidR="004E45F6" w:rsidRDefault="004E45F6" w:rsidP="004E45F6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  <w:tr w:rsidR="004E45F6" w:rsidRPr="00C515F5" w:rsidTr="006D2962">
        <w:trPr>
          <w:cantSplit/>
          <w:trHeight w:val="1350"/>
          <w:jc w:val="center"/>
        </w:trPr>
        <w:tc>
          <w:tcPr>
            <w:tcW w:w="2547" w:type="dxa"/>
            <w:gridSpan w:val="2"/>
            <w:vAlign w:val="center"/>
          </w:tcPr>
          <w:p w:rsidR="004E45F6" w:rsidRPr="004E45F6" w:rsidRDefault="004E45F6" w:rsidP="004E45F6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E45F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節目演出概述</w:t>
            </w:r>
            <w:r w:rsidRPr="004E45F6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br/>
            </w:r>
            <w:r w:rsidRPr="004E45F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（主持人介紹用）</w:t>
            </w:r>
          </w:p>
        </w:tc>
        <w:tc>
          <w:tcPr>
            <w:tcW w:w="8647" w:type="dxa"/>
            <w:gridSpan w:val="14"/>
            <w:shd w:val="clear" w:color="auto" w:fill="auto"/>
          </w:tcPr>
          <w:p w:rsidR="004E45F6" w:rsidRPr="00C515F5" w:rsidRDefault="004E45F6" w:rsidP="004E45F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95C19" w:rsidRPr="00C515F5" w:rsidTr="00395C19">
        <w:trPr>
          <w:trHeight w:val="573"/>
          <w:jc w:val="center"/>
        </w:trPr>
        <w:tc>
          <w:tcPr>
            <w:tcW w:w="2547" w:type="dxa"/>
            <w:gridSpan w:val="2"/>
            <w:vAlign w:val="center"/>
          </w:tcPr>
          <w:p w:rsidR="00395C19" w:rsidRPr="00395C19" w:rsidRDefault="00395C19" w:rsidP="00395C19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95C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演出聯絡人(領隊/老師)</w:t>
            </w:r>
          </w:p>
        </w:tc>
        <w:tc>
          <w:tcPr>
            <w:tcW w:w="3118" w:type="dxa"/>
            <w:gridSpan w:val="7"/>
            <w:vAlign w:val="center"/>
          </w:tcPr>
          <w:p w:rsidR="00395C19" w:rsidRPr="00C515F5" w:rsidRDefault="00395C19" w:rsidP="004E45F6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529" w:type="dxa"/>
            <w:gridSpan w:val="7"/>
            <w:vAlign w:val="center"/>
          </w:tcPr>
          <w:p w:rsidR="00395C19" w:rsidRPr="00C515F5" w:rsidRDefault="00395C19" w:rsidP="004E45F6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15F5">
              <w:rPr>
                <w:rFonts w:ascii="標楷體" w:eastAsia="標楷體" w:hAnsi="標楷體" w:hint="eastAsia"/>
                <w:color w:val="000000" w:themeColor="text1"/>
                <w:sz w:val="28"/>
              </w:rPr>
              <w:t>手機：</w:t>
            </w:r>
          </w:p>
        </w:tc>
      </w:tr>
    </w:tbl>
    <w:p w:rsidR="00A914AC" w:rsidRPr="00A914AC" w:rsidRDefault="000B5127" w:rsidP="00A914AC">
      <w:pPr>
        <w:spacing w:line="52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C515F5">
        <w:rPr>
          <w:rFonts w:ascii="標楷體" w:eastAsia="標楷體" w:hAnsi="標楷體" w:hint="eastAsia"/>
          <w:b/>
          <w:color w:val="000000" w:themeColor="text1"/>
          <w:sz w:val="28"/>
        </w:rPr>
        <w:t>理事長</w:t>
      </w:r>
      <w:r w:rsidR="00EA1446" w:rsidRPr="00C515F5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4D0EFE">
        <w:rPr>
          <w:rFonts w:ascii="標楷體" w:eastAsia="標楷體" w:hAnsi="標楷體" w:hint="eastAsia"/>
          <w:b/>
          <w:color w:val="000000" w:themeColor="text1"/>
          <w:sz w:val="28"/>
        </w:rPr>
        <w:t xml:space="preserve">       </w:t>
      </w:r>
      <w:r w:rsidR="00395C19">
        <w:rPr>
          <w:rFonts w:ascii="標楷體" w:eastAsia="標楷體" w:hAnsi="標楷體" w:hint="eastAsia"/>
          <w:b/>
          <w:color w:val="000000" w:themeColor="text1"/>
          <w:sz w:val="28"/>
        </w:rPr>
        <w:t xml:space="preserve">　　</w:t>
      </w:r>
      <w:r w:rsidR="004D0EFE">
        <w:rPr>
          <w:rFonts w:ascii="標楷體" w:eastAsia="標楷體" w:hAnsi="標楷體" w:hint="eastAsia"/>
          <w:b/>
          <w:color w:val="000000" w:themeColor="text1"/>
          <w:sz w:val="28"/>
        </w:rPr>
        <w:t xml:space="preserve">   </w:t>
      </w:r>
      <w:r w:rsidR="00EA1446" w:rsidRPr="00C515F5">
        <w:rPr>
          <w:rFonts w:ascii="標楷體" w:eastAsia="標楷體" w:hAnsi="標楷體" w:hint="eastAsia"/>
          <w:b/>
          <w:color w:val="000000" w:themeColor="text1"/>
          <w:sz w:val="28"/>
        </w:rPr>
        <w:t xml:space="preserve"> </w:t>
      </w:r>
      <w:r w:rsidR="004D0EFE">
        <w:rPr>
          <w:rFonts w:ascii="標楷體" w:eastAsia="標楷體" w:hAnsi="標楷體" w:hint="eastAsia"/>
          <w:b/>
          <w:color w:val="000000" w:themeColor="text1"/>
          <w:sz w:val="28"/>
        </w:rPr>
        <w:t xml:space="preserve"> </w:t>
      </w:r>
      <w:r w:rsidR="00EA1446" w:rsidRPr="00C515F5">
        <w:rPr>
          <w:rFonts w:ascii="標楷體" w:eastAsia="標楷體" w:hAnsi="標楷體" w:hint="eastAsia"/>
          <w:b/>
          <w:color w:val="000000" w:themeColor="text1"/>
          <w:sz w:val="28"/>
        </w:rPr>
        <w:t xml:space="preserve">     </w:t>
      </w:r>
      <w:r w:rsidR="00A1571F" w:rsidRPr="00C515F5">
        <w:rPr>
          <w:rFonts w:ascii="標楷體" w:eastAsia="標楷體" w:hAnsi="標楷體" w:hint="eastAsia"/>
          <w:b/>
          <w:color w:val="000000" w:themeColor="text1"/>
          <w:sz w:val="28"/>
        </w:rPr>
        <w:t>(核章)</w:t>
      </w:r>
      <w:r w:rsidR="00395C19">
        <w:rPr>
          <w:rFonts w:ascii="標楷體" w:eastAsia="標楷體" w:hAnsi="標楷體" w:hint="eastAsia"/>
          <w:b/>
          <w:color w:val="000000" w:themeColor="text1"/>
          <w:sz w:val="28"/>
        </w:rPr>
        <w:t xml:space="preserve">  </w:t>
      </w:r>
      <w:r w:rsidR="00EA1446" w:rsidRPr="00C515F5">
        <w:rPr>
          <w:rFonts w:ascii="標楷體" w:eastAsia="標楷體" w:hAnsi="標楷體" w:hint="eastAsia"/>
          <w:b/>
          <w:color w:val="000000" w:themeColor="text1"/>
          <w:sz w:val="28"/>
        </w:rPr>
        <w:t xml:space="preserve">總幹事：                 </w:t>
      </w:r>
      <w:r w:rsidR="00A47420" w:rsidRPr="00C515F5">
        <w:rPr>
          <w:rFonts w:ascii="標楷體" w:eastAsia="標楷體" w:hAnsi="標楷體" w:hint="eastAsia"/>
          <w:b/>
          <w:color w:val="000000" w:themeColor="text1"/>
          <w:sz w:val="28"/>
        </w:rPr>
        <w:t>(核章)</w:t>
      </w:r>
    </w:p>
    <w:p w:rsidR="00395C19" w:rsidRPr="00395C19" w:rsidRDefault="00395C19" w:rsidP="00A914AC">
      <w:pPr>
        <w:widowControl/>
        <w:spacing w:beforeLines="100" w:before="360" w:line="520" w:lineRule="exact"/>
        <w:rPr>
          <w:rFonts w:ascii="標楷體" w:eastAsia="標楷體" w:hAnsi="標楷體" w:cs="新細明體"/>
          <w:color w:val="FF0000"/>
          <w:kern w:val="0"/>
        </w:rPr>
      </w:pPr>
      <w:r w:rsidRPr="00395C19">
        <w:rPr>
          <w:rFonts w:ascii="標楷體" w:eastAsia="標楷體" w:hAnsi="標楷體" w:cs="新細明體" w:hint="eastAsia"/>
          <w:color w:val="FF0000"/>
          <w:kern w:val="0"/>
        </w:rPr>
        <w:t>備註：大會將於比賽日9/16(六)前一周舉行上台順序抽籤，排定出賽順序，屆時如參賽人員未出席，則由主辦單位公開代抽，不得異議。</w:t>
      </w:r>
    </w:p>
    <w:sectPr w:rsidR="00395C19" w:rsidRPr="00395C19" w:rsidSect="000F4490">
      <w:footerReference w:type="even" r:id="rId8"/>
      <w:footerReference w:type="default" r:id="rId9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E3" w:rsidRDefault="00CA7FE3">
      <w:r>
        <w:separator/>
      </w:r>
    </w:p>
  </w:endnote>
  <w:endnote w:type="continuationSeparator" w:id="0">
    <w:p w:rsidR="00CA7FE3" w:rsidRDefault="00CA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3F" w:rsidRDefault="008C5C3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5C3F" w:rsidRDefault="008C5C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3F" w:rsidRDefault="008C5C3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6864">
      <w:rPr>
        <w:rStyle w:val="a9"/>
        <w:noProof/>
      </w:rPr>
      <w:t>1</w:t>
    </w:r>
    <w:r>
      <w:rPr>
        <w:rStyle w:val="a9"/>
      </w:rPr>
      <w:fldChar w:fldCharType="end"/>
    </w:r>
  </w:p>
  <w:p w:rsidR="008C5C3F" w:rsidRDefault="008C5C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E3" w:rsidRDefault="00CA7FE3">
      <w:r>
        <w:separator/>
      </w:r>
    </w:p>
  </w:footnote>
  <w:footnote w:type="continuationSeparator" w:id="0">
    <w:p w:rsidR="00CA7FE3" w:rsidRDefault="00CA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240"/>
    <w:multiLevelType w:val="hybridMultilevel"/>
    <w:tmpl w:val="F49830C8"/>
    <w:lvl w:ilvl="0" w:tplc="FFFFFFFF">
      <w:start w:val="2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新細明體" w:eastAsia="新細明體" w:hAnsi="新細明體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E46C4B"/>
    <w:multiLevelType w:val="hybridMultilevel"/>
    <w:tmpl w:val="B4CEB0FA"/>
    <w:lvl w:ilvl="0" w:tplc="D654F9F4">
      <w:start w:val="1"/>
      <w:numFmt w:val="decimal"/>
      <w:lvlText w:val="(%1)"/>
      <w:lvlJc w:val="left"/>
      <w:pPr>
        <w:tabs>
          <w:tab w:val="num" w:pos="982"/>
        </w:tabs>
        <w:ind w:left="982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2" w15:restartNumberingAfterBreak="0">
    <w:nsid w:val="17E016ED"/>
    <w:multiLevelType w:val="hybridMultilevel"/>
    <w:tmpl w:val="F6D28F48"/>
    <w:lvl w:ilvl="0" w:tplc="75025A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B5D7330"/>
    <w:multiLevelType w:val="hybridMultilevel"/>
    <w:tmpl w:val="1DA21EFA"/>
    <w:lvl w:ilvl="0" w:tplc="610A553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3AA6D05"/>
    <w:multiLevelType w:val="multilevel"/>
    <w:tmpl w:val="374E032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42E3F36"/>
    <w:multiLevelType w:val="hybridMultilevel"/>
    <w:tmpl w:val="B7D2730A"/>
    <w:lvl w:ilvl="0" w:tplc="37D6686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F33037E"/>
    <w:multiLevelType w:val="hybridMultilevel"/>
    <w:tmpl w:val="144CE5FC"/>
    <w:lvl w:ilvl="0" w:tplc="4E50E57A">
      <w:start w:val="5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 w15:restartNumberingAfterBreak="0">
    <w:nsid w:val="317B0B24"/>
    <w:multiLevelType w:val="hybridMultilevel"/>
    <w:tmpl w:val="3B1CFFA2"/>
    <w:lvl w:ilvl="0" w:tplc="15DAB9B8">
      <w:start w:val="5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8" w15:restartNumberingAfterBreak="0">
    <w:nsid w:val="3860776F"/>
    <w:multiLevelType w:val="multilevel"/>
    <w:tmpl w:val="D9ECB91A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C7055AF"/>
    <w:multiLevelType w:val="hybridMultilevel"/>
    <w:tmpl w:val="8EFCD26C"/>
    <w:lvl w:ilvl="0" w:tplc="E3142C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3A5F61"/>
    <w:multiLevelType w:val="hybridMultilevel"/>
    <w:tmpl w:val="702A722E"/>
    <w:lvl w:ilvl="0" w:tplc="5954625A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BD74A65"/>
    <w:multiLevelType w:val="hybridMultilevel"/>
    <w:tmpl w:val="47782EA6"/>
    <w:lvl w:ilvl="0" w:tplc="9336E86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 w15:restartNumberingAfterBreak="0">
    <w:nsid w:val="4BD8753F"/>
    <w:multiLevelType w:val="hybridMultilevel"/>
    <w:tmpl w:val="79260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EC48F0"/>
    <w:multiLevelType w:val="hybridMultilevel"/>
    <w:tmpl w:val="D2524F3E"/>
    <w:lvl w:ilvl="0" w:tplc="35F0B098">
      <w:start w:val="1"/>
      <w:numFmt w:val="decimal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E251A15"/>
    <w:multiLevelType w:val="hybridMultilevel"/>
    <w:tmpl w:val="986CD116"/>
    <w:lvl w:ilvl="0" w:tplc="C80C2E5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300585"/>
    <w:multiLevelType w:val="hybridMultilevel"/>
    <w:tmpl w:val="03705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A6110B"/>
    <w:multiLevelType w:val="hybridMultilevel"/>
    <w:tmpl w:val="1C8CB228"/>
    <w:lvl w:ilvl="0" w:tplc="31CA7E3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5E5E140A"/>
    <w:multiLevelType w:val="hybridMultilevel"/>
    <w:tmpl w:val="02C82612"/>
    <w:lvl w:ilvl="0" w:tplc="C80C2E5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17B0527"/>
    <w:multiLevelType w:val="hybridMultilevel"/>
    <w:tmpl w:val="8F52A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7A1E8D"/>
    <w:multiLevelType w:val="hybridMultilevel"/>
    <w:tmpl w:val="818EB4B2"/>
    <w:lvl w:ilvl="0" w:tplc="0409000F">
      <w:start w:val="1"/>
      <w:numFmt w:val="decimal"/>
      <w:lvlText w:val="%1.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0"/>
        </w:tabs>
        <w:ind w:left="4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00"/>
        </w:tabs>
        <w:ind w:left="5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80"/>
        </w:tabs>
        <w:ind w:left="5680" w:hanging="480"/>
      </w:pPr>
      <w:rPr>
        <w:rFonts w:cs="Times New Roman"/>
      </w:rPr>
    </w:lvl>
  </w:abstractNum>
  <w:abstractNum w:abstractNumId="20" w15:restartNumberingAfterBreak="0">
    <w:nsid w:val="6A754679"/>
    <w:multiLevelType w:val="hybridMultilevel"/>
    <w:tmpl w:val="154C4DF2"/>
    <w:lvl w:ilvl="0" w:tplc="6C22F0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6E5C0647"/>
    <w:multiLevelType w:val="hybridMultilevel"/>
    <w:tmpl w:val="FCC81EEC"/>
    <w:lvl w:ilvl="0" w:tplc="8C8C697E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2" w15:restartNumberingAfterBreak="0">
    <w:nsid w:val="72E16895"/>
    <w:multiLevelType w:val="hybridMultilevel"/>
    <w:tmpl w:val="B6CC34F4"/>
    <w:lvl w:ilvl="0" w:tplc="4F5857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F025FF"/>
    <w:multiLevelType w:val="multilevel"/>
    <w:tmpl w:val="3BC8EB4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5046E4A"/>
    <w:multiLevelType w:val="hybridMultilevel"/>
    <w:tmpl w:val="6C849660"/>
    <w:lvl w:ilvl="0" w:tplc="567893AA">
      <w:start w:val="1"/>
      <w:numFmt w:val="taiwaneseCountingThousand"/>
      <w:lvlText w:val="%1、"/>
      <w:lvlJc w:val="left"/>
      <w:pPr>
        <w:tabs>
          <w:tab w:val="num" w:pos="1241"/>
        </w:tabs>
        <w:ind w:left="1241" w:hanging="72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  <w:rPr>
        <w:rFonts w:cs="Times New Roman"/>
      </w:rPr>
    </w:lvl>
  </w:abstractNum>
  <w:abstractNum w:abstractNumId="25" w15:restartNumberingAfterBreak="0">
    <w:nsid w:val="785F3240"/>
    <w:multiLevelType w:val="hybridMultilevel"/>
    <w:tmpl w:val="BFBE680E"/>
    <w:lvl w:ilvl="0" w:tplc="71C4E9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7D6D04"/>
    <w:multiLevelType w:val="multilevel"/>
    <w:tmpl w:val="1744DAF4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C383C5F"/>
    <w:multiLevelType w:val="hybridMultilevel"/>
    <w:tmpl w:val="C46CF082"/>
    <w:lvl w:ilvl="0" w:tplc="990E1444">
      <w:start w:val="1"/>
      <w:numFmt w:val="taiwaneseCountingThousand"/>
      <w:suff w:val="space"/>
      <w:lvlText w:val="%1、"/>
      <w:lvlJc w:val="left"/>
      <w:pPr>
        <w:ind w:left="255" w:hanging="1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8"/>
  </w:num>
  <w:num w:numId="4">
    <w:abstractNumId w:val="23"/>
  </w:num>
  <w:num w:numId="5">
    <w:abstractNumId w:val="0"/>
  </w:num>
  <w:num w:numId="6">
    <w:abstractNumId w:val="21"/>
  </w:num>
  <w:num w:numId="7">
    <w:abstractNumId w:val="1"/>
  </w:num>
  <w:num w:numId="8">
    <w:abstractNumId w:val="11"/>
  </w:num>
  <w:num w:numId="9">
    <w:abstractNumId w:val="2"/>
  </w:num>
  <w:num w:numId="10">
    <w:abstractNumId w:val="24"/>
  </w:num>
  <w:num w:numId="11">
    <w:abstractNumId w:val="19"/>
  </w:num>
  <w:num w:numId="12">
    <w:abstractNumId w:val="27"/>
  </w:num>
  <w:num w:numId="13">
    <w:abstractNumId w:val="3"/>
  </w:num>
  <w:num w:numId="14">
    <w:abstractNumId w:val="20"/>
  </w:num>
  <w:num w:numId="15">
    <w:abstractNumId w:val="7"/>
  </w:num>
  <w:num w:numId="16">
    <w:abstractNumId w:val="6"/>
  </w:num>
  <w:num w:numId="17">
    <w:abstractNumId w:val="10"/>
  </w:num>
  <w:num w:numId="18">
    <w:abstractNumId w:val="22"/>
  </w:num>
  <w:num w:numId="19">
    <w:abstractNumId w:val="25"/>
  </w:num>
  <w:num w:numId="20">
    <w:abstractNumId w:val="9"/>
  </w:num>
  <w:num w:numId="21">
    <w:abstractNumId w:val="5"/>
  </w:num>
  <w:num w:numId="22">
    <w:abstractNumId w:val="16"/>
  </w:num>
  <w:num w:numId="23">
    <w:abstractNumId w:val="15"/>
  </w:num>
  <w:num w:numId="24">
    <w:abstractNumId w:val="18"/>
  </w:num>
  <w:num w:numId="25">
    <w:abstractNumId w:val="17"/>
  </w:num>
  <w:num w:numId="26">
    <w:abstractNumId w:val="14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DA"/>
    <w:rsid w:val="0000183E"/>
    <w:rsid w:val="00006664"/>
    <w:rsid w:val="000074EA"/>
    <w:rsid w:val="0002160F"/>
    <w:rsid w:val="00023C4F"/>
    <w:rsid w:val="00026EB5"/>
    <w:rsid w:val="00032AFE"/>
    <w:rsid w:val="00037DB1"/>
    <w:rsid w:val="000632D4"/>
    <w:rsid w:val="00065E7E"/>
    <w:rsid w:val="00067A3C"/>
    <w:rsid w:val="00072B3A"/>
    <w:rsid w:val="00074F27"/>
    <w:rsid w:val="00075623"/>
    <w:rsid w:val="00076181"/>
    <w:rsid w:val="0009384E"/>
    <w:rsid w:val="000939D0"/>
    <w:rsid w:val="000A3C14"/>
    <w:rsid w:val="000A559C"/>
    <w:rsid w:val="000A5809"/>
    <w:rsid w:val="000A61B2"/>
    <w:rsid w:val="000B1825"/>
    <w:rsid w:val="000B1CE3"/>
    <w:rsid w:val="000B4F0A"/>
    <w:rsid w:val="000B5127"/>
    <w:rsid w:val="000B589C"/>
    <w:rsid w:val="000B64FD"/>
    <w:rsid w:val="000B6A0F"/>
    <w:rsid w:val="000B7100"/>
    <w:rsid w:val="000B7BD4"/>
    <w:rsid w:val="000C6F63"/>
    <w:rsid w:val="000D2256"/>
    <w:rsid w:val="000D56AB"/>
    <w:rsid w:val="000E01E9"/>
    <w:rsid w:val="000E3572"/>
    <w:rsid w:val="000E53CF"/>
    <w:rsid w:val="000E60CF"/>
    <w:rsid w:val="000E6E2B"/>
    <w:rsid w:val="000F4490"/>
    <w:rsid w:val="000F4A16"/>
    <w:rsid w:val="00101434"/>
    <w:rsid w:val="00117BCB"/>
    <w:rsid w:val="00122348"/>
    <w:rsid w:val="00131CFA"/>
    <w:rsid w:val="00137026"/>
    <w:rsid w:val="00137F87"/>
    <w:rsid w:val="001401A6"/>
    <w:rsid w:val="0014216A"/>
    <w:rsid w:val="00153303"/>
    <w:rsid w:val="0016394B"/>
    <w:rsid w:val="00166201"/>
    <w:rsid w:val="00166388"/>
    <w:rsid w:val="00172080"/>
    <w:rsid w:val="001729CF"/>
    <w:rsid w:val="001766F1"/>
    <w:rsid w:val="00176897"/>
    <w:rsid w:val="00184AC0"/>
    <w:rsid w:val="00191125"/>
    <w:rsid w:val="00194ED8"/>
    <w:rsid w:val="001962DD"/>
    <w:rsid w:val="001A0861"/>
    <w:rsid w:val="001A1486"/>
    <w:rsid w:val="001A4A68"/>
    <w:rsid w:val="001C7026"/>
    <w:rsid w:val="001D513E"/>
    <w:rsid w:val="001D6E66"/>
    <w:rsid w:val="001E1410"/>
    <w:rsid w:val="001E1FD1"/>
    <w:rsid w:val="001F47CF"/>
    <w:rsid w:val="0020512E"/>
    <w:rsid w:val="0020792E"/>
    <w:rsid w:val="00215470"/>
    <w:rsid w:val="00221D6E"/>
    <w:rsid w:val="00222087"/>
    <w:rsid w:val="002252BD"/>
    <w:rsid w:val="00231BF6"/>
    <w:rsid w:val="002330FE"/>
    <w:rsid w:val="00240E13"/>
    <w:rsid w:val="00243DAC"/>
    <w:rsid w:val="002472E3"/>
    <w:rsid w:val="00253C77"/>
    <w:rsid w:val="00255884"/>
    <w:rsid w:val="00256992"/>
    <w:rsid w:val="00257591"/>
    <w:rsid w:val="00261C0B"/>
    <w:rsid w:val="0027013F"/>
    <w:rsid w:val="00272C6E"/>
    <w:rsid w:val="0027677E"/>
    <w:rsid w:val="00281003"/>
    <w:rsid w:val="00282E31"/>
    <w:rsid w:val="002858A6"/>
    <w:rsid w:val="00286FF5"/>
    <w:rsid w:val="00287A77"/>
    <w:rsid w:val="002922B2"/>
    <w:rsid w:val="00292476"/>
    <w:rsid w:val="002A05AD"/>
    <w:rsid w:val="002A0783"/>
    <w:rsid w:val="002A148E"/>
    <w:rsid w:val="002A2533"/>
    <w:rsid w:val="002B0403"/>
    <w:rsid w:val="002B2BEE"/>
    <w:rsid w:val="002B329E"/>
    <w:rsid w:val="002B4D5A"/>
    <w:rsid w:val="002B59FE"/>
    <w:rsid w:val="002C0AAF"/>
    <w:rsid w:val="002C61B1"/>
    <w:rsid w:val="002D0B4D"/>
    <w:rsid w:val="002D1211"/>
    <w:rsid w:val="002D3399"/>
    <w:rsid w:val="002D3E89"/>
    <w:rsid w:val="002E1827"/>
    <w:rsid w:val="002E37C7"/>
    <w:rsid w:val="002E5603"/>
    <w:rsid w:val="002E60B7"/>
    <w:rsid w:val="002E627A"/>
    <w:rsid w:val="002F144F"/>
    <w:rsid w:val="002F276F"/>
    <w:rsid w:val="002F2E80"/>
    <w:rsid w:val="002F37FB"/>
    <w:rsid w:val="002F3A8A"/>
    <w:rsid w:val="002F4E09"/>
    <w:rsid w:val="003010C3"/>
    <w:rsid w:val="00302541"/>
    <w:rsid w:val="0030327B"/>
    <w:rsid w:val="003036A7"/>
    <w:rsid w:val="003129BC"/>
    <w:rsid w:val="00324211"/>
    <w:rsid w:val="00326577"/>
    <w:rsid w:val="00332A7E"/>
    <w:rsid w:val="00344416"/>
    <w:rsid w:val="00354F07"/>
    <w:rsid w:val="00355996"/>
    <w:rsid w:val="003560E9"/>
    <w:rsid w:val="0036501F"/>
    <w:rsid w:val="003661F7"/>
    <w:rsid w:val="003817F9"/>
    <w:rsid w:val="00392393"/>
    <w:rsid w:val="00395C19"/>
    <w:rsid w:val="003A5A0A"/>
    <w:rsid w:val="003B1FDB"/>
    <w:rsid w:val="003B6E95"/>
    <w:rsid w:val="003C304F"/>
    <w:rsid w:val="003C61B5"/>
    <w:rsid w:val="003C64F0"/>
    <w:rsid w:val="003C6611"/>
    <w:rsid w:val="003E189B"/>
    <w:rsid w:val="003E3F1F"/>
    <w:rsid w:val="003E743E"/>
    <w:rsid w:val="003E7A37"/>
    <w:rsid w:val="003F4C10"/>
    <w:rsid w:val="00406FF6"/>
    <w:rsid w:val="00411284"/>
    <w:rsid w:val="00411A9E"/>
    <w:rsid w:val="0041776B"/>
    <w:rsid w:val="00424348"/>
    <w:rsid w:val="00444BFD"/>
    <w:rsid w:val="0044722B"/>
    <w:rsid w:val="00451D85"/>
    <w:rsid w:val="0045727D"/>
    <w:rsid w:val="0046341C"/>
    <w:rsid w:val="004727DA"/>
    <w:rsid w:val="00475976"/>
    <w:rsid w:val="0048575A"/>
    <w:rsid w:val="004857B0"/>
    <w:rsid w:val="00487F43"/>
    <w:rsid w:val="004907B2"/>
    <w:rsid w:val="004922EF"/>
    <w:rsid w:val="00494083"/>
    <w:rsid w:val="004A09B5"/>
    <w:rsid w:val="004B3512"/>
    <w:rsid w:val="004B72C6"/>
    <w:rsid w:val="004C184E"/>
    <w:rsid w:val="004C3B73"/>
    <w:rsid w:val="004C776E"/>
    <w:rsid w:val="004D0EFE"/>
    <w:rsid w:val="004D6B8B"/>
    <w:rsid w:val="004D739C"/>
    <w:rsid w:val="004E1527"/>
    <w:rsid w:val="004E45F6"/>
    <w:rsid w:val="004E60C3"/>
    <w:rsid w:val="004E711F"/>
    <w:rsid w:val="004E77D2"/>
    <w:rsid w:val="004F25E0"/>
    <w:rsid w:val="00501312"/>
    <w:rsid w:val="005038FD"/>
    <w:rsid w:val="0050420A"/>
    <w:rsid w:val="00506A0A"/>
    <w:rsid w:val="00510429"/>
    <w:rsid w:val="0051717E"/>
    <w:rsid w:val="005223BF"/>
    <w:rsid w:val="005229A2"/>
    <w:rsid w:val="00524B19"/>
    <w:rsid w:val="00525520"/>
    <w:rsid w:val="005261D0"/>
    <w:rsid w:val="005264DC"/>
    <w:rsid w:val="005348AE"/>
    <w:rsid w:val="00536630"/>
    <w:rsid w:val="00547158"/>
    <w:rsid w:val="00552F4E"/>
    <w:rsid w:val="00556803"/>
    <w:rsid w:val="0056125E"/>
    <w:rsid w:val="0056127C"/>
    <w:rsid w:val="00561938"/>
    <w:rsid w:val="00562251"/>
    <w:rsid w:val="005639CD"/>
    <w:rsid w:val="00567D3D"/>
    <w:rsid w:val="00574C3C"/>
    <w:rsid w:val="00575B56"/>
    <w:rsid w:val="00575F92"/>
    <w:rsid w:val="00583334"/>
    <w:rsid w:val="0059183B"/>
    <w:rsid w:val="00592177"/>
    <w:rsid w:val="005A1009"/>
    <w:rsid w:val="005A4B4D"/>
    <w:rsid w:val="005B1EDB"/>
    <w:rsid w:val="005B46E9"/>
    <w:rsid w:val="005B6630"/>
    <w:rsid w:val="005C1DE7"/>
    <w:rsid w:val="005C2492"/>
    <w:rsid w:val="005C7572"/>
    <w:rsid w:val="005D261A"/>
    <w:rsid w:val="005D470F"/>
    <w:rsid w:val="005D784C"/>
    <w:rsid w:val="005F29BC"/>
    <w:rsid w:val="00603291"/>
    <w:rsid w:val="006046AD"/>
    <w:rsid w:val="00613F1A"/>
    <w:rsid w:val="006213DB"/>
    <w:rsid w:val="00621649"/>
    <w:rsid w:val="006218CA"/>
    <w:rsid w:val="006367C0"/>
    <w:rsid w:val="00647EC3"/>
    <w:rsid w:val="00653708"/>
    <w:rsid w:val="006606F4"/>
    <w:rsid w:val="00662844"/>
    <w:rsid w:val="006640F6"/>
    <w:rsid w:val="006648FB"/>
    <w:rsid w:val="00667521"/>
    <w:rsid w:val="00670272"/>
    <w:rsid w:val="0067180A"/>
    <w:rsid w:val="00677D28"/>
    <w:rsid w:val="00684A6F"/>
    <w:rsid w:val="006904AF"/>
    <w:rsid w:val="006910AA"/>
    <w:rsid w:val="00695632"/>
    <w:rsid w:val="006A2701"/>
    <w:rsid w:val="006A2886"/>
    <w:rsid w:val="006A5EE4"/>
    <w:rsid w:val="006A65E7"/>
    <w:rsid w:val="006A6B36"/>
    <w:rsid w:val="006C0E77"/>
    <w:rsid w:val="006C327E"/>
    <w:rsid w:val="006C5304"/>
    <w:rsid w:val="006C6A7F"/>
    <w:rsid w:val="006D2505"/>
    <w:rsid w:val="006D2962"/>
    <w:rsid w:val="006E416E"/>
    <w:rsid w:val="006E7391"/>
    <w:rsid w:val="006F136D"/>
    <w:rsid w:val="006F2645"/>
    <w:rsid w:val="006F601E"/>
    <w:rsid w:val="0070127E"/>
    <w:rsid w:val="00707733"/>
    <w:rsid w:val="00712184"/>
    <w:rsid w:val="0071721A"/>
    <w:rsid w:val="00731DD0"/>
    <w:rsid w:val="007363A5"/>
    <w:rsid w:val="00736FB9"/>
    <w:rsid w:val="00737865"/>
    <w:rsid w:val="007403F6"/>
    <w:rsid w:val="0074198F"/>
    <w:rsid w:val="00744931"/>
    <w:rsid w:val="007455EC"/>
    <w:rsid w:val="00750608"/>
    <w:rsid w:val="00750ADF"/>
    <w:rsid w:val="00760B83"/>
    <w:rsid w:val="00761D6A"/>
    <w:rsid w:val="0076297E"/>
    <w:rsid w:val="00770C54"/>
    <w:rsid w:val="00771887"/>
    <w:rsid w:val="00775A79"/>
    <w:rsid w:val="00775D76"/>
    <w:rsid w:val="00775FE9"/>
    <w:rsid w:val="007777B5"/>
    <w:rsid w:val="00781DE4"/>
    <w:rsid w:val="007876AB"/>
    <w:rsid w:val="00790BCB"/>
    <w:rsid w:val="007939F1"/>
    <w:rsid w:val="007956DA"/>
    <w:rsid w:val="007A067F"/>
    <w:rsid w:val="007A6EDA"/>
    <w:rsid w:val="007B09B5"/>
    <w:rsid w:val="007B14E0"/>
    <w:rsid w:val="007C2AE3"/>
    <w:rsid w:val="007C2CBB"/>
    <w:rsid w:val="007C5955"/>
    <w:rsid w:val="007F10D6"/>
    <w:rsid w:val="007F2749"/>
    <w:rsid w:val="007F6921"/>
    <w:rsid w:val="00802A70"/>
    <w:rsid w:val="00804A63"/>
    <w:rsid w:val="00813070"/>
    <w:rsid w:val="00817067"/>
    <w:rsid w:val="008270A0"/>
    <w:rsid w:val="008335B2"/>
    <w:rsid w:val="00835CAD"/>
    <w:rsid w:val="00841EED"/>
    <w:rsid w:val="00854BE1"/>
    <w:rsid w:val="008664CB"/>
    <w:rsid w:val="00874D17"/>
    <w:rsid w:val="00883900"/>
    <w:rsid w:val="0088414F"/>
    <w:rsid w:val="00895ED5"/>
    <w:rsid w:val="0089626B"/>
    <w:rsid w:val="008A194B"/>
    <w:rsid w:val="008A237A"/>
    <w:rsid w:val="008A4DDB"/>
    <w:rsid w:val="008A6864"/>
    <w:rsid w:val="008B53C8"/>
    <w:rsid w:val="008C3915"/>
    <w:rsid w:val="008C41FA"/>
    <w:rsid w:val="008C5C3F"/>
    <w:rsid w:val="008D7D59"/>
    <w:rsid w:val="008E7C9C"/>
    <w:rsid w:val="008E7EF2"/>
    <w:rsid w:val="008F4354"/>
    <w:rsid w:val="00910DDC"/>
    <w:rsid w:val="009158F6"/>
    <w:rsid w:val="00917924"/>
    <w:rsid w:val="00922933"/>
    <w:rsid w:val="009232FF"/>
    <w:rsid w:val="00936944"/>
    <w:rsid w:val="009434B9"/>
    <w:rsid w:val="00947BB9"/>
    <w:rsid w:val="00955C2D"/>
    <w:rsid w:val="00965519"/>
    <w:rsid w:val="00986E79"/>
    <w:rsid w:val="00990252"/>
    <w:rsid w:val="00990C71"/>
    <w:rsid w:val="00994515"/>
    <w:rsid w:val="009A5BC1"/>
    <w:rsid w:val="009B6EF2"/>
    <w:rsid w:val="009B7068"/>
    <w:rsid w:val="009B71F7"/>
    <w:rsid w:val="009C2C76"/>
    <w:rsid w:val="009E5C82"/>
    <w:rsid w:val="009E647A"/>
    <w:rsid w:val="009F55B6"/>
    <w:rsid w:val="00A01E67"/>
    <w:rsid w:val="00A03155"/>
    <w:rsid w:val="00A1571F"/>
    <w:rsid w:val="00A17A29"/>
    <w:rsid w:val="00A200AC"/>
    <w:rsid w:val="00A22762"/>
    <w:rsid w:val="00A31C7C"/>
    <w:rsid w:val="00A32C37"/>
    <w:rsid w:val="00A32D50"/>
    <w:rsid w:val="00A33C96"/>
    <w:rsid w:val="00A36CA3"/>
    <w:rsid w:val="00A40D9A"/>
    <w:rsid w:val="00A47420"/>
    <w:rsid w:val="00A63BB1"/>
    <w:rsid w:val="00A6439A"/>
    <w:rsid w:val="00A718E1"/>
    <w:rsid w:val="00A73F1B"/>
    <w:rsid w:val="00A74A06"/>
    <w:rsid w:val="00A8040E"/>
    <w:rsid w:val="00A85240"/>
    <w:rsid w:val="00A85889"/>
    <w:rsid w:val="00A914AC"/>
    <w:rsid w:val="00AA0B99"/>
    <w:rsid w:val="00AA0EDB"/>
    <w:rsid w:val="00AA17D3"/>
    <w:rsid w:val="00AA2F1B"/>
    <w:rsid w:val="00AA67B1"/>
    <w:rsid w:val="00AA6F4E"/>
    <w:rsid w:val="00AB1560"/>
    <w:rsid w:val="00AB2710"/>
    <w:rsid w:val="00AB4F27"/>
    <w:rsid w:val="00AB5C8F"/>
    <w:rsid w:val="00AE3EBF"/>
    <w:rsid w:val="00AF0433"/>
    <w:rsid w:val="00AF349F"/>
    <w:rsid w:val="00AF61BF"/>
    <w:rsid w:val="00AF7FCF"/>
    <w:rsid w:val="00B00B3B"/>
    <w:rsid w:val="00B02CCC"/>
    <w:rsid w:val="00B05960"/>
    <w:rsid w:val="00B06487"/>
    <w:rsid w:val="00B111B9"/>
    <w:rsid w:val="00B1688C"/>
    <w:rsid w:val="00B24DDC"/>
    <w:rsid w:val="00B30AC1"/>
    <w:rsid w:val="00B31D93"/>
    <w:rsid w:val="00B34DDD"/>
    <w:rsid w:val="00B37C75"/>
    <w:rsid w:val="00B46609"/>
    <w:rsid w:val="00B47D09"/>
    <w:rsid w:val="00B51D5D"/>
    <w:rsid w:val="00B537F8"/>
    <w:rsid w:val="00B542A4"/>
    <w:rsid w:val="00B5634C"/>
    <w:rsid w:val="00B62D3E"/>
    <w:rsid w:val="00B62FD2"/>
    <w:rsid w:val="00B63292"/>
    <w:rsid w:val="00B64516"/>
    <w:rsid w:val="00B64C97"/>
    <w:rsid w:val="00B66CDB"/>
    <w:rsid w:val="00B750BC"/>
    <w:rsid w:val="00B75E4D"/>
    <w:rsid w:val="00B77C73"/>
    <w:rsid w:val="00B87504"/>
    <w:rsid w:val="00B9046E"/>
    <w:rsid w:val="00B91648"/>
    <w:rsid w:val="00B95E6C"/>
    <w:rsid w:val="00B95F0B"/>
    <w:rsid w:val="00B96D56"/>
    <w:rsid w:val="00BA7ADB"/>
    <w:rsid w:val="00BC132B"/>
    <w:rsid w:val="00BC1B6C"/>
    <w:rsid w:val="00BC34D2"/>
    <w:rsid w:val="00BC63B6"/>
    <w:rsid w:val="00BD2238"/>
    <w:rsid w:val="00BD2592"/>
    <w:rsid w:val="00BD5816"/>
    <w:rsid w:val="00BE392F"/>
    <w:rsid w:val="00BE39A5"/>
    <w:rsid w:val="00BE7197"/>
    <w:rsid w:val="00BF27AC"/>
    <w:rsid w:val="00C005A2"/>
    <w:rsid w:val="00C12B6C"/>
    <w:rsid w:val="00C179ED"/>
    <w:rsid w:val="00C26365"/>
    <w:rsid w:val="00C37D3C"/>
    <w:rsid w:val="00C4416D"/>
    <w:rsid w:val="00C44F04"/>
    <w:rsid w:val="00C515F5"/>
    <w:rsid w:val="00C541FC"/>
    <w:rsid w:val="00C5562B"/>
    <w:rsid w:val="00C62925"/>
    <w:rsid w:val="00C668E4"/>
    <w:rsid w:val="00C7407E"/>
    <w:rsid w:val="00C75ADF"/>
    <w:rsid w:val="00C81589"/>
    <w:rsid w:val="00C81D04"/>
    <w:rsid w:val="00C83BB6"/>
    <w:rsid w:val="00C8792A"/>
    <w:rsid w:val="00C95B39"/>
    <w:rsid w:val="00C9620C"/>
    <w:rsid w:val="00CA018D"/>
    <w:rsid w:val="00CA0540"/>
    <w:rsid w:val="00CA3335"/>
    <w:rsid w:val="00CA3A0D"/>
    <w:rsid w:val="00CA4159"/>
    <w:rsid w:val="00CA4473"/>
    <w:rsid w:val="00CA7FE3"/>
    <w:rsid w:val="00CB18F7"/>
    <w:rsid w:val="00CB2707"/>
    <w:rsid w:val="00CB2C97"/>
    <w:rsid w:val="00CC202F"/>
    <w:rsid w:val="00CC4CCF"/>
    <w:rsid w:val="00CD0C30"/>
    <w:rsid w:val="00CE5D86"/>
    <w:rsid w:val="00CE654C"/>
    <w:rsid w:val="00CE732C"/>
    <w:rsid w:val="00CF0341"/>
    <w:rsid w:val="00D01AF2"/>
    <w:rsid w:val="00D02F4C"/>
    <w:rsid w:val="00D03210"/>
    <w:rsid w:val="00D04D0F"/>
    <w:rsid w:val="00D06EA7"/>
    <w:rsid w:val="00D10D33"/>
    <w:rsid w:val="00D15849"/>
    <w:rsid w:val="00D27C5B"/>
    <w:rsid w:val="00D30EA8"/>
    <w:rsid w:val="00D31ED1"/>
    <w:rsid w:val="00D354D9"/>
    <w:rsid w:val="00D46008"/>
    <w:rsid w:val="00D52E96"/>
    <w:rsid w:val="00D5414C"/>
    <w:rsid w:val="00D57DE1"/>
    <w:rsid w:val="00D83851"/>
    <w:rsid w:val="00D83E82"/>
    <w:rsid w:val="00D84BB0"/>
    <w:rsid w:val="00D85DF5"/>
    <w:rsid w:val="00D863A3"/>
    <w:rsid w:val="00DA3763"/>
    <w:rsid w:val="00DA3F4D"/>
    <w:rsid w:val="00DB1835"/>
    <w:rsid w:val="00DB6B27"/>
    <w:rsid w:val="00DB7588"/>
    <w:rsid w:val="00DC2A1F"/>
    <w:rsid w:val="00DD121B"/>
    <w:rsid w:val="00DE1C58"/>
    <w:rsid w:val="00DE3AE3"/>
    <w:rsid w:val="00DE4CEE"/>
    <w:rsid w:val="00DF3DF1"/>
    <w:rsid w:val="00DF4680"/>
    <w:rsid w:val="00E01A59"/>
    <w:rsid w:val="00E21699"/>
    <w:rsid w:val="00E235E6"/>
    <w:rsid w:val="00E23B7F"/>
    <w:rsid w:val="00E247D2"/>
    <w:rsid w:val="00E30CAD"/>
    <w:rsid w:val="00E3169D"/>
    <w:rsid w:val="00E37E1A"/>
    <w:rsid w:val="00E52F47"/>
    <w:rsid w:val="00E54CDF"/>
    <w:rsid w:val="00E57337"/>
    <w:rsid w:val="00E57BB1"/>
    <w:rsid w:val="00E61D17"/>
    <w:rsid w:val="00E6327C"/>
    <w:rsid w:val="00E6406E"/>
    <w:rsid w:val="00E64B28"/>
    <w:rsid w:val="00E661FE"/>
    <w:rsid w:val="00E72023"/>
    <w:rsid w:val="00E72409"/>
    <w:rsid w:val="00E73C14"/>
    <w:rsid w:val="00E745C3"/>
    <w:rsid w:val="00E74872"/>
    <w:rsid w:val="00E8290B"/>
    <w:rsid w:val="00E86E95"/>
    <w:rsid w:val="00E91927"/>
    <w:rsid w:val="00EA1446"/>
    <w:rsid w:val="00EA1B86"/>
    <w:rsid w:val="00EA3A36"/>
    <w:rsid w:val="00EA64AC"/>
    <w:rsid w:val="00EA6E2C"/>
    <w:rsid w:val="00EB7E69"/>
    <w:rsid w:val="00EC310B"/>
    <w:rsid w:val="00ED54C4"/>
    <w:rsid w:val="00EE10E1"/>
    <w:rsid w:val="00EE2CEE"/>
    <w:rsid w:val="00EE2D64"/>
    <w:rsid w:val="00EE765F"/>
    <w:rsid w:val="00EF39D6"/>
    <w:rsid w:val="00EF4FB3"/>
    <w:rsid w:val="00EF5B3C"/>
    <w:rsid w:val="00EF5BF4"/>
    <w:rsid w:val="00EF6509"/>
    <w:rsid w:val="00EF7239"/>
    <w:rsid w:val="00F029C6"/>
    <w:rsid w:val="00F07377"/>
    <w:rsid w:val="00F14367"/>
    <w:rsid w:val="00F17637"/>
    <w:rsid w:val="00F2268C"/>
    <w:rsid w:val="00F2445B"/>
    <w:rsid w:val="00F3053B"/>
    <w:rsid w:val="00F33C6B"/>
    <w:rsid w:val="00F36E8C"/>
    <w:rsid w:val="00F433BB"/>
    <w:rsid w:val="00F43BB7"/>
    <w:rsid w:val="00F44479"/>
    <w:rsid w:val="00F552D3"/>
    <w:rsid w:val="00F55A8C"/>
    <w:rsid w:val="00F62DF3"/>
    <w:rsid w:val="00F67E41"/>
    <w:rsid w:val="00F71C1A"/>
    <w:rsid w:val="00F71D74"/>
    <w:rsid w:val="00F728DD"/>
    <w:rsid w:val="00F81FC2"/>
    <w:rsid w:val="00F9512F"/>
    <w:rsid w:val="00F96354"/>
    <w:rsid w:val="00FA2607"/>
    <w:rsid w:val="00FA7752"/>
    <w:rsid w:val="00FC4583"/>
    <w:rsid w:val="00FC45E2"/>
    <w:rsid w:val="00FC4F68"/>
    <w:rsid w:val="00FC5113"/>
    <w:rsid w:val="00FC5D11"/>
    <w:rsid w:val="00FD2936"/>
    <w:rsid w:val="00FD2F35"/>
    <w:rsid w:val="00FD3278"/>
    <w:rsid w:val="00FD5017"/>
    <w:rsid w:val="00FD6F1B"/>
    <w:rsid w:val="00FE0BC7"/>
    <w:rsid w:val="00FF0F5C"/>
    <w:rsid w:val="00FF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3807991"/>
  <w15:docId w15:val="{E566DF3F-B94B-4563-91A1-37495B78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3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Date"/>
    <w:basedOn w:val="a"/>
    <w:next w:val="a"/>
    <w:link w:val="a5"/>
    <w:uiPriority w:val="99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A728A9"/>
    <w:rPr>
      <w:szCs w:val="24"/>
    </w:rPr>
  </w:style>
  <w:style w:type="character" w:styleId="a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728A9"/>
    <w:rPr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widowControl/>
      <w:spacing w:before="225" w:line="500" w:lineRule="exact"/>
      <w:ind w:leftChars="100" w:left="800" w:hangingChars="200" w:hanging="560"/>
    </w:pPr>
    <w:rPr>
      <w:rFonts w:ascii="標楷體" w:eastAsia="標楷體" w:hAnsi="標楷體"/>
      <w:kern w:val="0"/>
      <w:sz w:val="28"/>
      <w:szCs w:val="28"/>
    </w:rPr>
  </w:style>
  <w:style w:type="character" w:customStyle="1" w:styleId="ab">
    <w:name w:val="本文縮排 字元"/>
    <w:basedOn w:val="a0"/>
    <w:link w:val="aa"/>
    <w:uiPriority w:val="99"/>
    <w:semiHidden/>
    <w:rsid w:val="00A728A9"/>
    <w:rPr>
      <w:szCs w:val="24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DFDFDF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A728A9"/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pPr>
      <w:widowControl/>
      <w:spacing w:beforeLines="200" w:line="500" w:lineRule="exact"/>
      <w:ind w:leftChars="200" w:left="1040" w:hangingChars="200" w:hanging="560"/>
    </w:pPr>
    <w:rPr>
      <w:rFonts w:ascii="標楷體" w:eastAsia="標楷體" w:hAnsi="標楷體"/>
      <w:color w:val="000000"/>
      <w:sz w:val="28"/>
      <w:szCs w:val="44"/>
    </w:rPr>
  </w:style>
  <w:style w:type="character" w:customStyle="1" w:styleId="20">
    <w:name w:val="本文縮排 2 字元"/>
    <w:basedOn w:val="a0"/>
    <w:link w:val="2"/>
    <w:uiPriority w:val="99"/>
    <w:semiHidden/>
    <w:rsid w:val="00A728A9"/>
    <w:rPr>
      <w:szCs w:val="24"/>
    </w:rPr>
  </w:style>
  <w:style w:type="paragraph" w:styleId="ac">
    <w:name w:val="Balloon Text"/>
    <w:basedOn w:val="a"/>
    <w:link w:val="ad"/>
    <w:uiPriority w:val="99"/>
    <w:semiHidden/>
    <w:rsid w:val="00EA3A36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28A9"/>
    <w:rPr>
      <w:rFonts w:asciiTheme="majorHAnsi" w:eastAsiaTheme="majorEastAsia" w:hAnsiTheme="majorHAnsi" w:cstheme="majorBidi"/>
      <w:sz w:val="0"/>
      <w:szCs w:val="0"/>
    </w:rPr>
  </w:style>
  <w:style w:type="paragraph" w:styleId="ae">
    <w:name w:val="header"/>
    <w:basedOn w:val="a"/>
    <w:link w:val="af"/>
    <w:uiPriority w:val="99"/>
    <w:rsid w:val="00787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rsid w:val="00A728A9"/>
    <w:rPr>
      <w:sz w:val="20"/>
      <w:szCs w:val="20"/>
    </w:rPr>
  </w:style>
  <w:style w:type="paragraph" w:styleId="af0">
    <w:name w:val="List Paragraph"/>
    <w:aliases w:val="北一,標題一"/>
    <w:basedOn w:val="a"/>
    <w:link w:val="af1"/>
    <w:uiPriority w:val="34"/>
    <w:qFormat/>
    <w:rsid w:val="00A718E1"/>
    <w:pPr>
      <w:ind w:leftChars="200" w:left="480"/>
    </w:pPr>
  </w:style>
  <w:style w:type="character" w:customStyle="1" w:styleId="af1">
    <w:name w:val="清單段落 字元"/>
    <w:aliases w:val="北一 字元,標題一 字元"/>
    <w:link w:val="af0"/>
    <w:uiPriority w:val="34"/>
    <w:rsid w:val="002E37C7"/>
    <w:rPr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9232FF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3">
    <w:name w:val="註釋標題 字元"/>
    <w:basedOn w:val="a0"/>
    <w:link w:val="af2"/>
    <w:uiPriority w:val="99"/>
    <w:rsid w:val="009232FF"/>
    <w:rPr>
      <w:rFonts w:ascii="標楷體" w:eastAsia="標楷體" w:hAnsi="標楷體"/>
      <w:color w:val="000000"/>
      <w:sz w:val="28"/>
      <w:szCs w:val="28"/>
    </w:rPr>
  </w:style>
  <w:style w:type="paragraph" w:styleId="af4">
    <w:name w:val="Closing"/>
    <w:basedOn w:val="a"/>
    <w:link w:val="af5"/>
    <w:uiPriority w:val="99"/>
    <w:unhideWhenUsed/>
    <w:rsid w:val="009232FF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5">
    <w:name w:val="結語 字元"/>
    <w:basedOn w:val="a0"/>
    <w:link w:val="af4"/>
    <w:uiPriority w:val="99"/>
    <w:rsid w:val="009232FF"/>
    <w:rPr>
      <w:rFonts w:ascii="標楷體" w:eastAsia="標楷體" w:hAnsi="標楷體"/>
      <w:color w:val="000000"/>
      <w:sz w:val="28"/>
      <w:szCs w:val="28"/>
    </w:rPr>
  </w:style>
  <w:style w:type="table" w:styleId="af6">
    <w:name w:val="Table Grid"/>
    <w:basedOn w:val="a1"/>
    <w:uiPriority w:val="59"/>
    <w:rsid w:val="0022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4D0EFE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4D0EFE"/>
  </w:style>
  <w:style w:type="character" w:customStyle="1" w:styleId="af9">
    <w:name w:val="註解文字 字元"/>
    <w:basedOn w:val="a0"/>
    <w:link w:val="af8"/>
    <w:uiPriority w:val="99"/>
    <w:semiHidden/>
    <w:rsid w:val="004D0EFE"/>
    <w:rPr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D0EFE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4D0EFE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BF0D-0603-4D7F-82DA-F2419476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368</Characters>
  <Application>Microsoft Office Word</Application>
  <DocSecurity>0</DocSecurity>
  <Lines>3</Lines>
  <Paragraphs>1</Paragraphs>
  <ScaleCrop>false</ScaleCrop>
  <Company>fn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苗栗縣九十五年度社區才藝競賽實施計畫</dc:title>
  <dc:creator>EndUser</dc:creator>
  <cp:lastModifiedBy>員林市公所</cp:lastModifiedBy>
  <cp:revision>5</cp:revision>
  <cp:lastPrinted>2023-06-29T01:51:00Z</cp:lastPrinted>
  <dcterms:created xsi:type="dcterms:W3CDTF">2023-06-29T01:52:00Z</dcterms:created>
  <dcterms:modified xsi:type="dcterms:W3CDTF">2023-06-29T02:07:00Z</dcterms:modified>
</cp:coreProperties>
</file>