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01F0" w14:textId="352BB512"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</w:t>
      </w:r>
      <w:r w:rsidR="00CA025F">
        <w:rPr>
          <w:rFonts w:ascii="標楷體" w:eastAsia="標楷體" w:hAnsi="標楷體" w:hint="eastAsia"/>
          <w:sz w:val="32"/>
        </w:rPr>
        <w:t>1</w:t>
      </w:r>
      <w:r w:rsidR="0022042D">
        <w:rPr>
          <w:rFonts w:ascii="標楷體" w:eastAsia="標楷體" w:hAnsi="標楷體" w:hint="eastAsia"/>
          <w:sz w:val="32"/>
        </w:rPr>
        <w:t>1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</w:t>
      </w:r>
      <w:r w:rsidR="0015441B">
        <w:rPr>
          <w:rFonts w:ascii="標楷體" w:eastAsia="標楷體" w:hAnsi="標楷體" w:hint="eastAsia"/>
          <w:sz w:val="32"/>
        </w:rPr>
        <w:t>縣長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3304" w14:textId="77777777" w:rsidR="00CC78A9" w:rsidRDefault="00CC78A9" w:rsidP="00265127">
      <w:r>
        <w:separator/>
      </w:r>
    </w:p>
  </w:endnote>
  <w:endnote w:type="continuationSeparator" w:id="0">
    <w:p w14:paraId="0E27AB32" w14:textId="77777777" w:rsidR="00CC78A9" w:rsidRDefault="00CC78A9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B94F" w14:textId="77777777" w:rsidR="00CC78A9" w:rsidRDefault="00CC78A9" w:rsidP="00265127">
      <w:r>
        <w:separator/>
      </w:r>
    </w:p>
  </w:footnote>
  <w:footnote w:type="continuationSeparator" w:id="0">
    <w:p w14:paraId="141F3DBE" w14:textId="77777777" w:rsidR="00CC78A9" w:rsidRDefault="00CC78A9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15441B"/>
    <w:rsid w:val="0022042D"/>
    <w:rsid w:val="00265127"/>
    <w:rsid w:val="00270AA2"/>
    <w:rsid w:val="003F7E79"/>
    <w:rsid w:val="00467A45"/>
    <w:rsid w:val="00672D4F"/>
    <w:rsid w:val="00721B2E"/>
    <w:rsid w:val="00780317"/>
    <w:rsid w:val="007D5053"/>
    <w:rsid w:val="00854439"/>
    <w:rsid w:val="00912452"/>
    <w:rsid w:val="009954B0"/>
    <w:rsid w:val="00C16F00"/>
    <w:rsid w:val="00CA025F"/>
    <w:rsid w:val="00CC78A9"/>
    <w:rsid w:val="00D7312C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I7-9750H</cp:lastModifiedBy>
  <cp:revision>14</cp:revision>
  <cp:lastPrinted>2021-09-19T23:54:00Z</cp:lastPrinted>
  <dcterms:created xsi:type="dcterms:W3CDTF">2017-02-26T15:11:00Z</dcterms:created>
  <dcterms:modified xsi:type="dcterms:W3CDTF">2022-09-04T23:38:00Z</dcterms:modified>
</cp:coreProperties>
</file>