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601F0" w14:textId="09859821"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</w:t>
      </w:r>
      <w:r w:rsidR="00CA025F">
        <w:rPr>
          <w:rFonts w:ascii="標楷體" w:eastAsia="標楷體" w:hAnsi="標楷體" w:hint="eastAsia"/>
          <w:sz w:val="32"/>
        </w:rPr>
        <w:t>10</w:t>
      </w:r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</w:t>
      </w:r>
      <w:r w:rsidR="00D941A1" w:rsidRPr="00D941A1">
        <w:rPr>
          <w:rFonts w:ascii="標楷體" w:eastAsia="標楷體" w:hAnsi="標楷體" w:hint="eastAsia"/>
          <w:sz w:val="32"/>
        </w:rPr>
        <w:t>教育盃</w:t>
      </w:r>
      <w:bookmarkStart w:id="0" w:name="_GoBack"/>
      <w:bookmarkEnd w:id="0"/>
      <w:r w:rsidRPr="00672D4F">
        <w:rPr>
          <w:rFonts w:ascii="標楷體" w:eastAsia="標楷體" w:hAnsi="標楷體" w:hint="eastAsia"/>
          <w:sz w:val="32"/>
        </w:rPr>
        <w:t>游泳錦標賽  預備報名表</w:t>
      </w:r>
    </w:p>
    <w:p w14:paraId="491521D0" w14:textId="77777777"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14:paraId="2A63C49A" w14:textId="77777777" w:rsidTr="009954B0">
        <w:tc>
          <w:tcPr>
            <w:tcW w:w="817" w:type="dxa"/>
          </w:tcPr>
          <w:p w14:paraId="4ABF094B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14:paraId="1DD46F32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79BA88AF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14:paraId="041A924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0A6A1BBD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14:paraId="23B6DDC1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3966028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14:paraId="197B4DC9" w14:textId="77777777"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14:paraId="51AA07D7" w14:textId="77777777" w:rsidTr="00672D4F">
        <w:tc>
          <w:tcPr>
            <w:tcW w:w="817" w:type="dxa"/>
          </w:tcPr>
          <w:p w14:paraId="507A24B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14:paraId="78DF08A5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14:paraId="1F5B9A6E" w14:textId="77777777"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彰泰國中</w:t>
            </w:r>
          </w:p>
        </w:tc>
        <w:tc>
          <w:tcPr>
            <w:tcW w:w="780" w:type="dxa"/>
          </w:tcPr>
          <w:p w14:paraId="18402470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14:paraId="6FC2922F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14:paraId="166F0971" w14:textId="77777777"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14:paraId="3CC9EAF9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14:paraId="294831C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14:paraId="591219EA" w14:textId="77777777" w:rsidTr="00672D4F">
        <w:tc>
          <w:tcPr>
            <w:tcW w:w="817" w:type="dxa"/>
            <w:vAlign w:val="center"/>
          </w:tcPr>
          <w:p w14:paraId="02FBA291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14:paraId="0A9857E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17076B0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14:paraId="2285F288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07B60345" w14:textId="77777777"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14:paraId="6CA81E3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14:paraId="089BB8ED" w14:textId="77777777"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14:paraId="062D08DB" w14:textId="77777777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14:paraId="2678FA3B" w14:textId="77777777"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14:paraId="0A246335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30FE9D74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14:paraId="32EB43A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8E6530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14:paraId="1FCC92E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14:paraId="0E956876" w14:textId="77777777" w:rsidTr="00854439">
        <w:trPr>
          <w:trHeight w:val="315"/>
        </w:trPr>
        <w:tc>
          <w:tcPr>
            <w:tcW w:w="817" w:type="dxa"/>
            <w:vMerge/>
          </w:tcPr>
          <w:p w14:paraId="08B977FA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14:paraId="4E3C710F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FCA31F9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AEC226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EFC612" w14:textId="77777777"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14:paraId="4C8E6A6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14:paraId="3499BDCB" w14:textId="77777777" w:rsidTr="003F7F1B">
        <w:tc>
          <w:tcPr>
            <w:tcW w:w="817" w:type="dxa"/>
          </w:tcPr>
          <w:p w14:paraId="14D52553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14:paraId="5005AC4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14:paraId="04B00D4C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14:paraId="70FAD1BB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14:paraId="614CEAD1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14:paraId="5ED945B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5055607D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14:paraId="76638CC6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14:paraId="641C8150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912E586" w14:textId="77777777"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14:paraId="41BEE1F3" w14:textId="77777777" w:rsidTr="00F66A57">
        <w:trPr>
          <w:trHeight w:val="624"/>
        </w:trPr>
        <w:tc>
          <w:tcPr>
            <w:tcW w:w="214" w:type="pct"/>
            <w:vAlign w:val="center"/>
          </w:tcPr>
          <w:p w14:paraId="34FBF1D0" w14:textId="77777777"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14:paraId="407891E1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14:paraId="6C812BFE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14:paraId="3281A583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14:paraId="32B75E58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14:paraId="3FAB21F2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14:paraId="234221CC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14:paraId="3B1763A1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14:paraId="0B55ED23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14:paraId="7A76FC6D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14:paraId="55EC84B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2EF06F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6EAE37C" w14:textId="77777777"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14:paraId="6C25D6E6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14:paraId="02B22102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14:paraId="06A8E920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14:paraId="1904283A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14:paraId="4F87FAFF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14:paraId="2EB4F399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14:paraId="6EF20667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14:paraId="5719966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DAD597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E4D3DE3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44BEE6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006B7F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CCB8B6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7B04CC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17F58D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6D813B4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1CBEB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65DF55FA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BAC077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1A771D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FC635F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2122DA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E6E84E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60ECBFC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586CBF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F4B171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0EC2E53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5EAA1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3F2351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DEC2C1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865568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2B5A53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1D908BA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D4A102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D5AB8D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C7279B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EB4E2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60D66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76AF126F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563185F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5AACBA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453A90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48881F7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292C4C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37192C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718179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524D99A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EBEFCE4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B326D3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89485A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4D8847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15E2AB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49A4A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E38939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B83554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86C93C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86E68F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226F062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FF89337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E347D65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EBB726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8214DD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0B3D20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D8C19F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02CC51D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36CD24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0CB4BC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0C8FDD9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AE07FF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19A38EC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486687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3624F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D93EED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5F3F93C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515025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207EDF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542050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1441935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9BF28CD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58D187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0EF6F6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C92BAC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414731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F90B4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D6CE04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4E481A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D4D80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A7AFC47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1C87D0A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15CA50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A3402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846D24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FFE9C6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35C3F4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397D9E8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2338719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76BB7E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3CEA5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B2CDDBA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342E94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8FD53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96B650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80F3B9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B6E1AB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A030EC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259F82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090C0B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5694033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7F6F39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7EC5FA6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21E0AB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58DFD2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53357F8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6697CD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7E7ED9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791D83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120E8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77F700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74B52C2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FB29BCA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20F80E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17D0122E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4562B68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8CBED3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257B51C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9CBEF7A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FAF024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434B823F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9EBB20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4218C0D5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AAA778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8B77EB0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283CBDB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5304097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72AA4E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A04ACF9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606CA6E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2D089AC" w14:textId="77777777"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EF96" w14:textId="77777777" w:rsidR="004B1488" w:rsidRDefault="004B1488" w:rsidP="00265127">
      <w:r>
        <w:separator/>
      </w:r>
    </w:p>
  </w:endnote>
  <w:endnote w:type="continuationSeparator" w:id="0">
    <w:p w14:paraId="77C371EF" w14:textId="77777777" w:rsidR="004B1488" w:rsidRDefault="004B1488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7E25" w14:textId="77777777" w:rsidR="004B1488" w:rsidRDefault="004B1488" w:rsidP="00265127">
      <w:r>
        <w:separator/>
      </w:r>
    </w:p>
  </w:footnote>
  <w:footnote w:type="continuationSeparator" w:id="0">
    <w:p w14:paraId="50D3293D" w14:textId="77777777" w:rsidR="004B1488" w:rsidRDefault="004B1488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0"/>
    <w:rsid w:val="0015441B"/>
    <w:rsid w:val="00265127"/>
    <w:rsid w:val="00270AA2"/>
    <w:rsid w:val="003F7E79"/>
    <w:rsid w:val="00467A45"/>
    <w:rsid w:val="004B1488"/>
    <w:rsid w:val="00672D4F"/>
    <w:rsid w:val="00721B2E"/>
    <w:rsid w:val="00780317"/>
    <w:rsid w:val="007D5053"/>
    <w:rsid w:val="00854439"/>
    <w:rsid w:val="00912452"/>
    <w:rsid w:val="009954B0"/>
    <w:rsid w:val="00C16F00"/>
    <w:rsid w:val="00CA025F"/>
    <w:rsid w:val="00D7312C"/>
    <w:rsid w:val="00D941A1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39230"/>
  <w15:docId w15:val="{805B7E0E-A078-4445-B8E9-BFA7BAE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AMD FX6300</cp:lastModifiedBy>
  <cp:revision>13</cp:revision>
  <cp:lastPrinted>2022-02-15T02:00:00Z</cp:lastPrinted>
  <dcterms:created xsi:type="dcterms:W3CDTF">2017-02-26T15:11:00Z</dcterms:created>
  <dcterms:modified xsi:type="dcterms:W3CDTF">2022-02-15T02:00:00Z</dcterms:modified>
</cp:coreProperties>
</file>